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40C27" w14:textId="7A8548DD" w:rsidR="002E41C4" w:rsidRDefault="003A5EE5" w:rsidP="002E41C4">
      <w:pPr>
        <w:spacing w:line="259" w:lineRule="auto"/>
        <w:ind w:right="52"/>
        <w:jc w:val="center"/>
      </w:pPr>
      <w:r>
        <w:rPr>
          <w:noProof/>
        </w:rPr>
        <w:drawing>
          <wp:anchor distT="0" distB="0" distL="114300" distR="114300" simplePos="0" relativeHeight="487603200" behindDoc="1" locked="0" layoutInCell="1" allowOverlap="1" wp14:anchorId="7BFA1A85" wp14:editId="1463BE25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2133600" cy="1094740"/>
            <wp:effectExtent l="0" t="0" r="0" b="0"/>
            <wp:wrapTight wrapText="bothSides">
              <wp:wrapPolygon edited="0">
                <wp:start x="0" y="0"/>
                <wp:lineTo x="0" y="21049"/>
                <wp:lineTo x="21407" y="21049"/>
                <wp:lineTo x="21407" y="0"/>
                <wp:lineTo x="0" y="0"/>
              </wp:wrapPolygon>
            </wp:wrapTight>
            <wp:docPr id="1908742057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04224" behindDoc="1" locked="0" layoutInCell="1" allowOverlap="1" wp14:anchorId="58D14302" wp14:editId="45B6E45E">
            <wp:simplePos x="0" y="0"/>
            <wp:positionH relativeFrom="column">
              <wp:posOffset>2338070</wp:posOffset>
            </wp:positionH>
            <wp:positionV relativeFrom="paragraph">
              <wp:posOffset>0</wp:posOffset>
            </wp:positionV>
            <wp:extent cx="174307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482" y="21257"/>
                <wp:lineTo x="21482" y="0"/>
                <wp:lineTo x="0" y="0"/>
              </wp:wrapPolygon>
            </wp:wrapTight>
            <wp:docPr id="1858788058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05248" behindDoc="1" locked="0" layoutInCell="1" allowOverlap="1" wp14:anchorId="6B9914D2" wp14:editId="678DCB23">
            <wp:simplePos x="0" y="0"/>
            <wp:positionH relativeFrom="margin">
              <wp:posOffset>4063365</wp:posOffset>
            </wp:positionH>
            <wp:positionV relativeFrom="paragraph">
              <wp:posOffset>0</wp:posOffset>
            </wp:positionV>
            <wp:extent cx="2151380" cy="1131570"/>
            <wp:effectExtent l="0" t="0" r="1270" b="0"/>
            <wp:wrapTight wrapText="bothSides">
              <wp:wrapPolygon edited="0">
                <wp:start x="0" y="0"/>
                <wp:lineTo x="0" y="21091"/>
                <wp:lineTo x="21421" y="21091"/>
                <wp:lineTo x="21421" y="0"/>
                <wp:lineTo x="0" y="0"/>
              </wp:wrapPolygon>
            </wp:wrapTight>
            <wp:docPr id="600270547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606272" behindDoc="1" locked="0" layoutInCell="1" allowOverlap="0" wp14:anchorId="6CEC1735" wp14:editId="35610F1E">
            <wp:simplePos x="0" y="0"/>
            <wp:positionH relativeFrom="margin">
              <wp:posOffset>3274695</wp:posOffset>
            </wp:positionH>
            <wp:positionV relativeFrom="margin">
              <wp:posOffset>1290320</wp:posOffset>
            </wp:positionV>
            <wp:extent cx="1842770" cy="1312545"/>
            <wp:effectExtent l="0" t="0" r="0" b="1905"/>
            <wp:wrapSquare wrapText="bothSides"/>
            <wp:docPr id="62815983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07296" behindDoc="1" locked="0" layoutInCell="1" allowOverlap="1" wp14:anchorId="6116FDDA" wp14:editId="1C88563C">
            <wp:simplePos x="0" y="0"/>
            <wp:positionH relativeFrom="margin">
              <wp:posOffset>1235075</wp:posOffset>
            </wp:positionH>
            <wp:positionV relativeFrom="paragraph">
              <wp:posOffset>1233170</wp:posOffset>
            </wp:positionV>
            <wp:extent cx="1718945" cy="1410335"/>
            <wp:effectExtent l="0" t="0" r="0" b="0"/>
            <wp:wrapTight wrapText="bothSides">
              <wp:wrapPolygon edited="0">
                <wp:start x="0" y="0"/>
                <wp:lineTo x="0" y="21299"/>
                <wp:lineTo x="21305" y="21299"/>
                <wp:lineTo x="21305" y="0"/>
                <wp:lineTo x="0" y="0"/>
              </wp:wrapPolygon>
            </wp:wrapTight>
            <wp:docPr id="1632231885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4" t="23810" r="19247" b="1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30026" w14:textId="0477C387" w:rsidR="002E41C4" w:rsidRDefault="002E41C4" w:rsidP="002E41C4">
      <w:pPr>
        <w:spacing w:after="41" w:line="259" w:lineRule="auto"/>
        <w:ind w:left="142"/>
      </w:pPr>
    </w:p>
    <w:p w14:paraId="3C12DA9C" w14:textId="77777777" w:rsidR="002E41C4" w:rsidRDefault="002E41C4" w:rsidP="002E41C4">
      <w:pPr>
        <w:spacing w:after="41" w:line="259" w:lineRule="auto"/>
        <w:ind w:left="142"/>
      </w:pPr>
    </w:p>
    <w:p w14:paraId="540546CD" w14:textId="64A9CF84" w:rsidR="003A5EE5" w:rsidRDefault="003A5EE5" w:rsidP="002E41C4">
      <w:pPr>
        <w:spacing w:after="41" w:line="259" w:lineRule="auto"/>
        <w:ind w:left="142"/>
      </w:pPr>
    </w:p>
    <w:p w14:paraId="3A595DAD" w14:textId="77777777" w:rsidR="002E41C4" w:rsidRDefault="002E41C4" w:rsidP="002E41C4">
      <w:pPr>
        <w:spacing w:line="259" w:lineRule="auto"/>
        <w:ind w:left="2958"/>
      </w:pPr>
      <w:r>
        <w:rPr>
          <w:b/>
          <w:color w:val="FF0000"/>
        </w:rPr>
        <w:t xml:space="preserve"> </w:t>
      </w:r>
    </w:p>
    <w:p w14:paraId="116B88DF" w14:textId="77777777" w:rsidR="002E41C4" w:rsidRDefault="002E41C4" w:rsidP="002E41C4">
      <w:pPr>
        <w:spacing w:line="259" w:lineRule="auto"/>
        <w:ind w:left="132"/>
        <w:jc w:val="center"/>
        <w:rPr>
          <w:b/>
        </w:rPr>
      </w:pPr>
    </w:p>
    <w:p w14:paraId="656E9060" w14:textId="77777777" w:rsidR="002E41C4" w:rsidRDefault="002E41C4" w:rsidP="002E41C4">
      <w:pPr>
        <w:spacing w:line="259" w:lineRule="auto"/>
        <w:ind w:left="132"/>
        <w:jc w:val="center"/>
        <w:rPr>
          <w:b/>
        </w:rPr>
      </w:pPr>
    </w:p>
    <w:p w14:paraId="1129F40D" w14:textId="77777777" w:rsidR="003A5EE5" w:rsidRDefault="003A5EE5" w:rsidP="002E41C4">
      <w:pPr>
        <w:spacing w:line="259" w:lineRule="auto"/>
        <w:ind w:left="132"/>
        <w:jc w:val="center"/>
        <w:rPr>
          <w:b/>
        </w:rPr>
      </w:pPr>
    </w:p>
    <w:p w14:paraId="47CD7A4F" w14:textId="77777777" w:rsidR="003A5EE5" w:rsidRDefault="003A5EE5" w:rsidP="002E41C4">
      <w:pPr>
        <w:spacing w:line="259" w:lineRule="auto"/>
        <w:ind w:left="132"/>
        <w:jc w:val="center"/>
        <w:rPr>
          <w:b/>
        </w:rPr>
      </w:pPr>
    </w:p>
    <w:p w14:paraId="342D9600" w14:textId="77777777" w:rsidR="003A5EE5" w:rsidRDefault="003A5EE5" w:rsidP="002E41C4">
      <w:pPr>
        <w:spacing w:line="259" w:lineRule="auto"/>
        <w:ind w:left="132"/>
        <w:jc w:val="center"/>
        <w:rPr>
          <w:b/>
        </w:rPr>
      </w:pPr>
    </w:p>
    <w:p w14:paraId="5D2CCC17" w14:textId="77777777" w:rsidR="003A5EE5" w:rsidRDefault="003A5EE5" w:rsidP="002E41C4">
      <w:pPr>
        <w:spacing w:line="259" w:lineRule="auto"/>
        <w:ind w:left="132"/>
        <w:jc w:val="center"/>
        <w:rPr>
          <w:b/>
        </w:rPr>
      </w:pPr>
    </w:p>
    <w:p w14:paraId="4DC4AD28" w14:textId="77777777" w:rsidR="003A5EE5" w:rsidRDefault="003A5EE5" w:rsidP="002E41C4">
      <w:pPr>
        <w:spacing w:line="259" w:lineRule="auto"/>
        <w:ind w:left="132"/>
        <w:jc w:val="center"/>
        <w:rPr>
          <w:b/>
        </w:rPr>
      </w:pPr>
    </w:p>
    <w:p w14:paraId="1641B77E" w14:textId="77777777" w:rsidR="003A5EE5" w:rsidRDefault="003A5EE5" w:rsidP="002E41C4">
      <w:pPr>
        <w:spacing w:line="259" w:lineRule="auto"/>
        <w:ind w:left="132"/>
        <w:jc w:val="center"/>
        <w:rPr>
          <w:b/>
        </w:rPr>
      </w:pPr>
    </w:p>
    <w:p w14:paraId="2E55626C" w14:textId="77777777" w:rsidR="003A5EE5" w:rsidRDefault="003A5EE5" w:rsidP="002E41C4">
      <w:pPr>
        <w:spacing w:line="259" w:lineRule="auto"/>
        <w:ind w:left="132"/>
        <w:jc w:val="center"/>
        <w:rPr>
          <w:b/>
        </w:rPr>
      </w:pPr>
    </w:p>
    <w:p w14:paraId="484B1022" w14:textId="77777777" w:rsidR="003A5EE5" w:rsidRDefault="003A5EE5" w:rsidP="002E41C4">
      <w:pPr>
        <w:spacing w:line="259" w:lineRule="auto"/>
        <w:ind w:left="132"/>
        <w:jc w:val="center"/>
        <w:rPr>
          <w:b/>
        </w:rPr>
      </w:pPr>
    </w:p>
    <w:p w14:paraId="365079FA" w14:textId="77777777" w:rsidR="003A5EE5" w:rsidRDefault="003A5EE5" w:rsidP="002E41C4">
      <w:pPr>
        <w:spacing w:line="259" w:lineRule="auto"/>
        <w:ind w:left="132"/>
        <w:jc w:val="center"/>
        <w:rPr>
          <w:b/>
        </w:rPr>
      </w:pPr>
    </w:p>
    <w:p w14:paraId="7E3F104F" w14:textId="77777777" w:rsidR="003A5EE5" w:rsidRPr="006853F2" w:rsidRDefault="003A5EE5" w:rsidP="003A5EE5">
      <w:pPr>
        <w:spacing w:after="12" w:line="248" w:lineRule="auto"/>
        <w:ind w:firstLine="7"/>
        <w:jc w:val="center"/>
        <w:rPr>
          <w:color w:val="000000"/>
          <w:kern w:val="2"/>
          <w:sz w:val="32"/>
          <w:szCs w:val="32"/>
        </w:rPr>
      </w:pPr>
      <w:r w:rsidRPr="006853F2">
        <w:rPr>
          <w:b/>
          <w:bCs/>
          <w:color w:val="000000"/>
          <w:kern w:val="2"/>
          <w:sz w:val="32"/>
          <w:szCs w:val="32"/>
        </w:rPr>
        <w:t>Centrale Unica di Committenza</w:t>
      </w:r>
    </w:p>
    <w:p w14:paraId="54619E6F" w14:textId="77777777" w:rsidR="003A5EE5" w:rsidRPr="006853F2" w:rsidRDefault="003A5EE5" w:rsidP="003A5EE5">
      <w:pPr>
        <w:spacing w:after="12" w:line="248" w:lineRule="auto"/>
        <w:ind w:right="227" w:firstLine="7"/>
        <w:jc w:val="center"/>
        <w:rPr>
          <w:b/>
          <w:bCs/>
          <w:color w:val="000000"/>
          <w:kern w:val="2"/>
          <w:sz w:val="32"/>
          <w:szCs w:val="32"/>
        </w:rPr>
      </w:pPr>
      <w:r w:rsidRPr="006853F2">
        <w:rPr>
          <w:b/>
          <w:bCs/>
          <w:color w:val="000000"/>
          <w:kern w:val="2"/>
          <w:sz w:val="32"/>
          <w:szCs w:val="32"/>
        </w:rPr>
        <w:t>UNIONE MONTANA VALLE VARAITA</w:t>
      </w:r>
    </w:p>
    <w:p w14:paraId="4007EC5B" w14:textId="77777777" w:rsidR="003A5EE5" w:rsidRPr="002B2CBB" w:rsidRDefault="003A5EE5" w:rsidP="003A5EE5">
      <w:pPr>
        <w:spacing w:after="12" w:line="248" w:lineRule="auto"/>
        <w:ind w:firstLine="7"/>
        <w:jc w:val="center"/>
        <w:rPr>
          <w:color w:val="000000"/>
          <w:kern w:val="2"/>
        </w:rPr>
      </w:pPr>
      <w:r w:rsidRPr="002B2CBB">
        <w:rPr>
          <w:b/>
          <w:bCs/>
          <w:i/>
          <w:iCs/>
          <w:color w:val="000000"/>
          <w:kern w:val="2"/>
        </w:rPr>
        <w:t>Piazza G. Marconi n. 5 - 12020 Frassino (CN)</w:t>
      </w:r>
    </w:p>
    <w:p w14:paraId="0B032558" w14:textId="77777777" w:rsidR="003A5EE5" w:rsidRPr="002B2CBB" w:rsidRDefault="003A5EE5" w:rsidP="003A5EE5">
      <w:pPr>
        <w:spacing w:after="12" w:line="248" w:lineRule="auto"/>
        <w:ind w:firstLine="7"/>
        <w:jc w:val="center"/>
        <w:rPr>
          <w:color w:val="000000"/>
          <w:kern w:val="2"/>
        </w:rPr>
      </w:pPr>
      <w:r w:rsidRPr="002B2CBB">
        <w:rPr>
          <w:b/>
          <w:bCs/>
          <w:i/>
          <w:iCs/>
          <w:color w:val="000000"/>
          <w:kern w:val="2"/>
        </w:rPr>
        <w:t>Tel. 0175/978318</w:t>
      </w:r>
    </w:p>
    <w:p w14:paraId="12BC62FC" w14:textId="77777777" w:rsidR="003A5EE5" w:rsidRPr="002B2CBB" w:rsidRDefault="003A5EE5" w:rsidP="003A5EE5">
      <w:pPr>
        <w:spacing w:after="12" w:line="248" w:lineRule="auto"/>
        <w:ind w:firstLine="7"/>
        <w:jc w:val="center"/>
        <w:rPr>
          <w:b/>
          <w:bCs/>
          <w:i/>
          <w:iCs/>
          <w:color w:val="000000"/>
          <w:kern w:val="2"/>
        </w:rPr>
      </w:pPr>
      <w:r w:rsidRPr="002B2CBB">
        <w:rPr>
          <w:b/>
          <w:bCs/>
          <w:i/>
          <w:iCs/>
          <w:color w:val="000000"/>
          <w:kern w:val="2"/>
        </w:rPr>
        <w:t>C.F. e P.IVA 03553370044</w:t>
      </w:r>
    </w:p>
    <w:p w14:paraId="47F9E247" w14:textId="77777777" w:rsidR="003A5EE5" w:rsidRDefault="003A5EE5" w:rsidP="002E41C4">
      <w:pPr>
        <w:spacing w:line="259" w:lineRule="auto"/>
        <w:ind w:left="132"/>
        <w:jc w:val="center"/>
        <w:rPr>
          <w:b/>
        </w:rPr>
      </w:pPr>
    </w:p>
    <w:p w14:paraId="0E673B16" w14:textId="77777777" w:rsidR="003A5EE5" w:rsidRDefault="003A5EE5" w:rsidP="002E41C4">
      <w:pPr>
        <w:spacing w:line="259" w:lineRule="auto"/>
        <w:ind w:left="132"/>
        <w:jc w:val="center"/>
        <w:rPr>
          <w:b/>
        </w:rPr>
      </w:pPr>
    </w:p>
    <w:p w14:paraId="5F5810B3" w14:textId="7AC98B8E" w:rsidR="00DE6BBF" w:rsidRPr="00DE6BBF" w:rsidRDefault="00DE6BBF" w:rsidP="00DE6BBF">
      <w:pPr>
        <w:widowControl/>
        <w:pBdr>
          <w:top w:val="single" w:sz="8" w:space="14" w:color="auto"/>
          <w:left w:val="single" w:sz="8" w:space="28" w:color="auto"/>
          <w:bottom w:val="single" w:sz="8" w:space="1" w:color="auto"/>
          <w:right w:val="single" w:sz="8" w:space="31" w:color="auto"/>
        </w:pBdr>
        <w:shd w:val="clear" w:color="auto" w:fill="D9D9D9"/>
        <w:tabs>
          <w:tab w:val="left" w:pos="9356"/>
          <w:tab w:val="left" w:pos="27035"/>
        </w:tabs>
        <w:autoSpaceDE/>
        <w:autoSpaceDN/>
        <w:spacing w:before="120" w:after="120" w:line="248" w:lineRule="auto"/>
        <w:ind w:left="426" w:right="567" w:hanging="1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it-IT"/>
          <w14:ligatures w14:val="standardContextual"/>
        </w:rPr>
      </w:pPr>
      <w:r w:rsidRPr="00DE6BBF">
        <w:rPr>
          <w:rFonts w:ascii="Times New Roman" w:eastAsia="Times New Roman" w:hAnsi="Times New Roman" w:cs="Times New Roman"/>
          <w:b/>
          <w:bCs/>
          <w:color w:val="000000"/>
          <w:kern w:val="2"/>
          <w:lang w:eastAsia="it-IT"/>
          <w14:ligatures w14:val="standardContextual"/>
        </w:rPr>
        <w:t xml:space="preserve">GARA A PROCEDURA APERTA </w:t>
      </w:r>
      <w:r w:rsidR="003A5EE5" w:rsidRPr="003A5EE5">
        <w:rPr>
          <w:rFonts w:ascii="Times New Roman" w:eastAsia="Times New Roman" w:hAnsi="Times New Roman" w:cs="Times New Roman"/>
          <w:b/>
          <w:bCs/>
          <w:color w:val="000000"/>
          <w:kern w:val="2"/>
          <w:lang w:eastAsia="it-IT"/>
          <w14:ligatures w14:val="standardContextual"/>
        </w:rPr>
        <w:t>AI SENSI DELL’ART. 71 DEL D.LGS 36/2023, INTERAMENTE TELEMATICA AI SENSI DELL’ART. 25 DEL D. LGS. 36/2023 E CON AGGIUDICAZIONE SECONDO IL CRITERIO DELL’OFFERTA ECONOMICAMENTE PIU’ VANTAGGIOSA AI SENSI DELL’ART. 108, COMMA 1, D. LGS. 36/2023 PER LA REALIZZAZIONE DELLA CICLOVIA DEL MONVISO, LOTTO 2 TRATTO VALLE PO – PNRR MISSIONE 2, COMPONENTE 1, INVESTIMENTO 3.2 – GREEN COMMUNITY PILOTA “TERRE DEL MONVISO” ISTITUITA AI SENSI DELLA L. 31 DICEMBRE 2015, N. 221, ART. 72 – FINANZIATO DALL’UNIONE EUROPEA – NEXT GENERATION EU. PROCEDURA DI GARA ESPLETATA PER CONTO DELL’UNIONE MONTANA DEI COMUNI DEL MONVISO.</w:t>
      </w:r>
    </w:p>
    <w:p w14:paraId="2F4D1D35" w14:textId="05E10907" w:rsidR="00DE6BBF" w:rsidRPr="00DE6BBF" w:rsidRDefault="00DE6BBF" w:rsidP="00DE6BBF">
      <w:pPr>
        <w:widowControl/>
        <w:pBdr>
          <w:top w:val="single" w:sz="8" w:space="14" w:color="auto"/>
          <w:left w:val="single" w:sz="8" w:space="28" w:color="auto"/>
          <w:bottom w:val="single" w:sz="8" w:space="1" w:color="auto"/>
          <w:right w:val="single" w:sz="8" w:space="31" w:color="auto"/>
        </w:pBdr>
        <w:shd w:val="clear" w:color="auto" w:fill="D9D9D9"/>
        <w:tabs>
          <w:tab w:val="left" w:pos="9356"/>
          <w:tab w:val="left" w:pos="27035"/>
        </w:tabs>
        <w:autoSpaceDE/>
        <w:autoSpaceDN/>
        <w:spacing w:before="120" w:after="120" w:line="248" w:lineRule="auto"/>
        <w:ind w:left="426" w:right="567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lang w:eastAsia="it-IT"/>
          <w14:ligatures w14:val="standardContextual"/>
        </w:rPr>
      </w:pPr>
      <w:r w:rsidRPr="00DE6BBF">
        <w:rPr>
          <w:rFonts w:ascii="Times New Roman" w:eastAsia="Times New Roman" w:hAnsi="Times New Roman" w:cs="Times New Roman"/>
          <w:b/>
          <w:bCs/>
          <w:color w:val="000000"/>
          <w:kern w:val="2"/>
          <w:lang w:eastAsia="it-IT"/>
          <w14:ligatures w14:val="standardContextual"/>
        </w:rPr>
        <w:t xml:space="preserve">CUP </w:t>
      </w:r>
      <w:r w:rsidR="003A5EE5" w:rsidRPr="003A5EE5">
        <w:rPr>
          <w:rFonts w:ascii="Times New Roman" w:eastAsia="Times New Roman" w:hAnsi="Times New Roman" w:cs="Times New Roman"/>
          <w:b/>
          <w:bCs/>
          <w:color w:val="000000"/>
          <w:kern w:val="2"/>
          <w:lang w:eastAsia="it-IT"/>
          <w14:ligatures w14:val="standardContextual"/>
        </w:rPr>
        <w:t>E71C22000620006</w:t>
      </w:r>
      <w:r w:rsidRPr="00DE6BBF">
        <w:rPr>
          <w:rFonts w:ascii="Times New Roman" w:eastAsia="Times New Roman" w:hAnsi="Times New Roman" w:cs="Times New Roman"/>
          <w:b/>
          <w:bCs/>
          <w:color w:val="000000"/>
          <w:kern w:val="2"/>
          <w:lang w:eastAsia="it-IT"/>
          <w14:ligatures w14:val="standardContextual"/>
        </w:rPr>
        <w:t xml:space="preserve"> – CIG</w:t>
      </w:r>
      <w:r w:rsidR="003A5EE5">
        <w:rPr>
          <w:rFonts w:ascii="Times New Roman" w:eastAsia="Times New Roman" w:hAnsi="Times New Roman" w:cs="Times New Roman"/>
          <w:b/>
          <w:bCs/>
          <w:color w:val="000000"/>
          <w:kern w:val="2"/>
          <w:lang w:eastAsia="it-IT"/>
          <w14:ligatures w14:val="standardContextual"/>
        </w:rPr>
        <w:t xml:space="preserve"> </w:t>
      </w:r>
      <w:r w:rsidR="003A5EE5" w:rsidRPr="003A5EE5">
        <w:rPr>
          <w:rFonts w:ascii="Times New Roman" w:eastAsia="Times New Roman" w:hAnsi="Times New Roman" w:cs="Times New Roman"/>
          <w:b/>
          <w:bCs/>
          <w:color w:val="000000"/>
          <w:kern w:val="2"/>
          <w:lang w:eastAsia="it-IT"/>
          <w14:ligatures w14:val="standardContextual"/>
        </w:rPr>
        <w:t>B30B93CEB9</w:t>
      </w:r>
    </w:p>
    <w:p w14:paraId="3C6633CD" w14:textId="77777777" w:rsidR="00DE6BBF" w:rsidRDefault="00DE6BBF" w:rsidP="00DE6BBF">
      <w:pPr>
        <w:spacing w:line="259" w:lineRule="auto"/>
        <w:ind w:left="132"/>
        <w:jc w:val="center"/>
        <w:rPr>
          <w:b/>
        </w:rPr>
      </w:pPr>
    </w:p>
    <w:p w14:paraId="4E6E503F" w14:textId="77777777" w:rsidR="00E01DA0" w:rsidRDefault="00E01DA0">
      <w:pPr>
        <w:pStyle w:val="Corpotesto"/>
        <w:spacing w:before="9"/>
        <w:rPr>
          <w:rFonts w:ascii="Times New Roman"/>
          <w:sz w:val="15"/>
        </w:rPr>
      </w:pPr>
    </w:p>
    <w:p w14:paraId="39C343DF" w14:textId="77777777" w:rsidR="00DE6BBF" w:rsidRDefault="00DE6BBF">
      <w:pPr>
        <w:pStyle w:val="Corpotesto"/>
        <w:spacing w:before="9"/>
        <w:rPr>
          <w:rFonts w:ascii="Times New Roman"/>
          <w:sz w:val="15"/>
        </w:rPr>
      </w:pPr>
    </w:p>
    <w:p w14:paraId="5A5BFA89" w14:textId="77777777" w:rsidR="00DE6BBF" w:rsidRDefault="00DE6BBF">
      <w:pPr>
        <w:pStyle w:val="Corpotesto"/>
        <w:spacing w:before="9"/>
        <w:rPr>
          <w:rFonts w:ascii="Times New Roman"/>
          <w:sz w:val="15"/>
        </w:rPr>
      </w:pPr>
    </w:p>
    <w:p w14:paraId="4DDD9207" w14:textId="77777777" w:rsidR="00DE6BBF" w:rsidRDefault="00DE6BBF">
      <w:pPr>
        <w:pStyle w:val="Corpotesto"/>
        <w:spacing w:before="9"/>
        <w:rPr>
          <w:rFonts w:ascii="Times New Roman"/>
          <w:sz w:val="15"/>
        </w:rPr>
      </w:pPr>
    </w:p>
    <w:p w14:paraId="7D484DFB" w14:textId="77777777" w:rsidR="002E41C4" w:rsidRDefault="002E41C4">
      <w:pPr>
        <w:pStyle w:val="Corpotesto"/>
        <w:spacing w:before="9"/>
        <w:rPr>
          <w:rFonts w:ascii="Times New Roman"/>
          <w:sz w:val="15"/>
        </w:rPr>
      </w:pPr>
    </w:p>
    <w:p w14:paraId="2F817BB3" w14:textId="77777777" w:rsidR="002E41C4" w:rsidRDefault="002E41C4">
      <w:pPr>
        <w:pStyle w:val="Corpotesto"/>
        <w:spacing w:before="9"/>
        <w:rPr>
          <w:rFonts w:ascii="Times New Roman"/>
          <w:sz w:val="15"/>
        </w:rPr>
      </w:pPr>
    </w:p>
    <w:p w14:paraId="56335EA0" w14:textId="682D7EF5" w:rsidR="002E41C4" w:rsidRPr="00053D03" w:rsidRDefault="00053D03" w:rsidP="00053D03">
      <w:r w:rsidRPr="006C3238">
        <w:t>Allegato “</w:t>
      </w:r>
      <w:r w:rsidR="002E41C4" w:rsidRPr="00053D03">
        <w:t>Modello di formulario per il documento di gara unico europeo (DGUE)</w:t>
      </w:r>
      <w:r>
        <w:t>”</w:t>
      </w:r>
    </w:p>
    <w:p w14:paraId="416E4BEF" w14:textId="77777777" w:rsidR="002E41C4" w:rsidRDefault="002E41C4">
      <w:pPr>
        <w:pStyle w:val="Corpotesto"/>
        <w:spacing w:before="9"/>
        <w:rPr>
          <w:rFonts w:ascii="Times New Roman"/>
          <w:sz w:val="15"/>
        </w:rPr>
      </w:pPr>
    </w:p>
    <w:p w14:paraId="76B7740C" w14:textId="77777777" w:rsidR="002E41C4" w:rsidRDefault="002E41C4">
      <w:pPr>
        <w:pStyle w:val="Corpotesto"/>
        <w:spacing w:before="9"/>
        <w:rPr>
          <w:rFonts w:ascii="Times New Roman"/>
          <w:sz w:val="15"/>
        </w:rPr>
      </w:pPr>
    </w:p>
    <w:p w14:paraId="6220822E" w14:textId="77777777" w:rsidR="000643CA" w:rsidRDefault="000643CA">
      <w:pPr>
        <w:pStyle w:val="Corpotesto"/>
        <w:spacing w:before="9"/>
        <w:rPr>
          <w:rFonts w:ascii="Times New Roman"/>
          <w:sz w:val="15"/>
        </w:rPr>
      </w:pPr>
    </w:p>
    <w:p w14:paraId="6D396A5E" w14:textId="77777777" w:rsidR="000643CA" w:rsidRDefault="000643CA">
      <w:pPr>
        <w:pStyle w:val="Corpotesto"/>
        <w:spacing w:before="9"/>
        <w:rPr>
          <w:rFonts w:ascii="Times New Roman"/>
          <w:sz w:val="15"/>
        </w:rPr>
      </w:pPr>
    </w:p>
    <w:p w14:paraId="79095B06" w14:textId="77777777" w:rsidR="00E01DA0" w:rsidRDefault="00E34EF3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B70B86D" wp14:editId="2E601C1E">
                <wp:extent cx="5774055" cy="2202180"/>
                <wp:effectExtent l="9525" t="0" r="0" b="761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CBB0FA" w14:textId="77777777" w:rsidR="00E01DA0" w:rsidRDefault="00E34EF3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 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tutte le 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affidamento 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contratti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appalto 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lavori,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servizi 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forniture 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settori ordinari e nei settori speciali nonché per le procedure di affidamento di contratti di concessione e di partenariato pubblico- privato disciplinate dal Codice.</w:t>
                            </w:r>
                          </w:p>
                          <w:p w14:paraId="6E5124EF" w14:textId="77777777" w:rsidR="00E01DA0" w:rsidRDefault="00E01DA0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color w:val="000000"/>
                                <w:sz w:val="17"/>
                              </w:rPr>
                            </w:pPr>
                          </w:p>
                          <w:p w14:paraId="3A02D4EB" w14:textId="77777777" w:rsidR="00E01DA0" w:rsidRDefault="00E34EF3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 nei partenariati per l'innovazione.</w:t>
                            </w:r>
                          </w:p>
                          <w:p w14:paraId="19AF0B06" w14:textId="77777777" w:rsidR="00E01DA0" w:rsidRDefault="00E01DA0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color w:val="000000"/>
                                <w:sz w:val="17"/>
                              </w:rPr>
                            </w:pPr>
                          </w:p>
                          <w:p w14:paraId="6B469BE0" w14:textId="77777777" w:rsidR="00E01DA0" w:rsidRDefault="00E34EF3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utilizzato anche nei casi di procedura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negoziata senza previa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pubblicazione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 bando di gara di cui all’articolo 76, 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 suo utilizzo è rimessa alla discrezionalità della stazione appaltante procedente.</w:t>
                            </w:r>
                          </w:p>
                          <w:p w14:paraId="0ED6D125" w14:textId="77777777" w:rsidR="00E01DA0" w:rsidRDefault="00E01DA0">
                            <w:pPr>
                              <w:pStyle w:val="Corpotesto"/>
                              <w:rPr>
                                <w:rFonts w:ascii="Times New Roman"/>
                                <w:color w:val="000000"/>
                                <w:sz w:val="17"/>
                              </w:rPr>
                            </w:pPr>
                          </w:p>
                          <w:p w14:paraId="62223A27" w14:textId="77777777" w:rsidR="00E01DA0" w:rsidRDefault="00E34EF3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 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 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 la stazione appaltante ha facoltà di scegliere se predisporre un modello semplificato di dichiarazione oppure se adottare il DGUE, privilegiando esigenze di standardizzazione e uniformità.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70B86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" fillcolor="#d8e2f2" strokeweight=".36pt">
                <v:path arrowok="t"/>
                <v:textbox inset="0,0,0,0">
                  <w:txbxContent>
                    <w:p w14:paraId="31CBB0FA" w14:textId="77777777" w:rsidR="00E01DA0" w:rsidRDefault="00E34EF3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 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tutte le 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affidamento 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contratti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appalto 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lavori,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servizi 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forniture 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settori ordinari e nei settori speciali nonché per le procedure di affidamento di contratti di concessione e di partenariato pubblico- privato disciplinate dal Codice.</w:t>
                      </w:r>
                    </w:p>
                    <w:p w14:paraId="6E5124EF" w14:textId="77777777" w:rsidR="00E01DA0" w:rsidRDefault="00E01DA0">
                      <w:pPr>
                        <w:pStyle w:val="Corpotesto"/>
                        <w:spacing w:before="4"/>
                        <w:rPr>
                          <w:rFonts w:ascii="Times New Roman"/>
                          <w:color w:val="000000"/>
                          <w:sz w:val="17"/>
                        </w:rPr>
                      </w:pPr>
                    </w:p>
                    <w:p w14:paraId="3A02D4EB" w14:textId="77777777" w:rsidR="00E01DA0" w:rsidRDefault="00E34EF3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 nei partenariati per l'innovazione.</w:t>
                      </w:r>
                    </w:p>
                    <w:p w14:paraId="19AF0B06" w14:textId="77777777" w:rsidR="00E01DA0" w:rsidRDefault="00E01DA0">
                      <w:pPr>
                        <w:pStyle w:val="Corpotesto"/>
                        <w:spacing w:before="4"/>
                        <w:rPr>
                          <w:rFonts w:ascii="Times New Roman"/>
                          <w:color w:val="000000"/>
                          <w:sz w:val="17"/>
                        </w:rPr>
                      </w:pPr>
                    </w:p>
                    <w:p w14:paraId="6B469BE0" w14:textId="77777777" w:rsidR="00E01DA0" w:rsidRDefault="00E34EF3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utilizzato anche nei casi di procedura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negoziata senza previa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pubblicazione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 bando di gara di cui all’articolo 76, 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 suo utilizzo è rimessa alla discrezionalità della stazione appaltante procedente.</w:t>
                      </w:r>
                    </w:p>
                    <w:p w14:paraId="0ED6D125" w14:textId="77777777" w:rsidR="00E01DA0" w:rsidRDefault="00E01DA0">
                      <w:pPr>
                        <w:pStyle w:val="Corpotesto"/>
                        <w:rPr>
                          <w:rFonts w:ascii="Times New Roman"/>
                          <w:color w:val="000000"/>
                          <w:sz w:val="17"/>
                        </w:rPr>
                      </w:pPr>
                    </w:p>
                    <w:p w14:paraId="62223A27" w14:textId="77777777" w:rsidR="00E01DA0" w:rsidRDefault="00E34EF3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 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 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 la stazione appaltante ha facoltà di scegliere se predisporre un modello semplificato di dichiarazione oppure se adottare il DGUE, privilegiando esigenze di standardizzazione 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F5E2B9" w14:textId="77777777" w:rsidR="00E01DA0" w:rsidRDefault="00E01DA0">
      <w:pPr>
        <w:pStyle w:val="Corpotesto"/>
        <w:spacing w:before="2"/>
        <w:rPr>
          <w:rFonts w:ascii="Times New Roman"/>
          <w:sz w:val="20"/>
        </w:rPr>
      </w:pPr>
    </w:p>
    <w:p w14:paraId="5207C2A0" w14:textId="77777777" w:rsidR="00E01DA0" w:rsidRDefault="00E34EF3">
      <w:pPr>
        <w:pStyle w:val="Titolo"/>
      </w:pPr>
      <w:r>
        <w:rPr>
          <w:smallCaps/>
          <w:color w:val="00000A"/>
          <w:spacing w:val="-2"/>
        </w:rPr>
        <w:t>Allegato</w:t>
      </w:r>
    </w:p>
    <w:p w14:paraId="0EC251DD" w14:textId="77777777" w:rsidR="00E01DA0" w:rsidRDefault="00E01DA0">
      <w:pPr>
        <w:pStyle w:val="Corpotesto"/>
        <w:rPr>
          <w:rFonts w:ascii="Times New Roman"/>
          <w:b/>
          <w:sz w:val="26"/>
        </w:rPr>
      </w:pPr>
    </w:p>
    <w:p w14:paraId="4FCB47AD" w14:textId="77777777" w:rsidR="00E01DA0" w:rsidRDefault="00E34EF3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pacing w:val="-2"/>
          <w:w w:val="105"/>
          <w:sz w:val="15"/>
        </w:rPr>
        <w:t>MODELLO DI</w:t>
      </w:r>
      <w:r>
        <w:rPr>
          <w:rFonts w:ascii="Times New Roman"/>
          <w:b/>
          <w:color w:val="00000A"/>
          <w:spacing w:val="-1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FORMULARIO</w:t>
      </w:r>
      <w:r>
        <w:rPr>
          <w:rFonts w:ascii="Times New Roman"/>
          <w:b/>
          <w:color w:val="00000A"/>
          <w:spacing w:val="-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PER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IL</w:t>
      </w:r>
      <w:r>
        <w:rPr>
          <w:rFonts w:ascii="Times New Roman"/>
          <w:b/>
          <w:color w:val="00000A"/>
          <w:spacing w:val="-7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DOCUMENTO</w:t>
      </w:r>
      <w:r>
        <w:rPr>
          <w:rFonts w:ascii="Times New Roman"/>
          <w:b/>
          <w:color w:val="00000A"/>
          <w:spacing w:val="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DI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GARA</w:t>
      </w:r>
      <w:r>
        <w:rPr>
          <w:rFonts w:ascii="Times New Roman"/>
          <w:b/>
          <w:color w:val="00000A"/>
          <w:spacing w:val="-8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UNICO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EUROPEO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(DGUE)</w:t>
      </w:r>
    </w:p>
    <w:p w14:paraId="4489A11F" w14:textId="77777777" w:rsidR="00E01DA0" w:rsidRDefault="00E01DA0">
      <w:pPr>
        <w:pStyle w:val="Corpotesto"/>
        <w:spacing w:before="7"/>
        <w:rPr>
          <w:rFonts w:ascii="Times New Roman"/>
          <w:b/>
          <w:sz w:val="23"/>
        </w:rPr>
      </w:pPr>
    </w:p>
    <w:p w14:paraId="6EF703F7" w14:textId="77777777" w:rsidR="00E01DA0" w:rsidRDefault="00E34EF3">
      <w:pPr>
        <w:pStyle w:val="Titolo1"/>
        <w:spacing w:before="1"/>
      </w:pPr>
      <w:r>
        <w:rPr>
          <w:color w:val="00000A"/>
          <w:spacing w:val="-2"/>
          <w:w w:val="105"/>
        </w:rPr>
        <w:t>Parte I: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procedura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appalto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sull’ente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560158A" w14:textId="77777777" w:rsidR="00E01DA0" w:rsidRDefault="00E01DA0">
      <w:pPr>
        <w:pStyle w:val="Corpotesto"/>
        <w:rPr>
          <w:rFonts w:ascii="Times New Roman"/>
          <w:b/>
          <w:sz w:val="20"/>
        </w:rPr>
      </w:pPr>
    </w:p>
    <w:p w14:paraId="22271DE2" w14:textId="77777777" w:rsidR="00E01DA0" w:rsidRDefault="00E34EF3">
      <w:pPr>
        <w:pStyle w:val="Corpotesto"/>
        <w:spacing w:before="5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2381BE" wp14:editId="45351D81">
                <wp:simplePos x="0" y="0"/>
                <wp:positionH relativeFrom="page">
                  <wp:posOffset>1042416</wp:posOffset>
                </wp:positionH>
                <wp:positionV relativeFrom="paragraph">
                  <wp:posOffset>101816</wp:posOffset>
                </wp:positionV>
                <wp:extent cx="5774055" cy="16827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AD1E9C" w14:textId="77777777" w:rsidR="00E01DA0" w:rsidRDefault="00E34EF3">
                            <w:pPr>
                              <w:spacing w:before="28" w:line="252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 le procedure di appalto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 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quali è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stato pubblicato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 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indizione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di gara nella 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 europea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 DGUE sia utilizzato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 servizio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elettronico (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bando (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00000A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nella 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 europea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1C7C35B8" w14:textId="77777777" w:rsidR="00E01DA0" w:rsidRDefault="00E01DA0">
                            <w:pPr>
                              <w:pStyle w:val="Corpotes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64258EA9" w14:textId="77777777" w:rsidR="00E01DA0" w:rsidRDefault="00E01DA0">
                            <w:pPr>
                              <w:pStyle w:val="Corpotesto"/>
                              <w:spacing w:before="5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14:paraId="0FDED9CA" w14:textId="77777777" w:rsidR="00E01DA0" w:rsidRDefault="00E34EF3">
                            <w:pPr>
                              <w:spacing w:before="1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pag.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355DF8A" w14:textId="77777777" w:rsidR="00E01DA0" w:rsidRDefault="00E34EF3">
                            <w:pPr>
                              <w:spacing w:before="124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S: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 ][ ]–[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406DA413" w14:textId="77777777" w:rsidR="00E01DA0" w:rsidRDefault="00E34EF3">
                            <w:pPr>
                              <w:spacing w:before="125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le informazioni in modo da permettere l'individuazione univoca della procedura di appalto:</w:t>
                            </w:r>
                          </w:p>
                          <w:p w14:paraId="493C38F4" w14:textId="77777777" w:rsidR="00E01DA0" w:rsidRDefault="00E34EF3">
                            <w:pPr>
                              <w:spacing w:before="119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 modo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livello nazionale): 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381BE" id="Textbox 3" o:spid="_x0000_s1027" type="#_x0000_t202" style="position:absolute;margin-left:82.1pt;margin-top:8pt;width:454.65pt;height:132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50AD1E9C" w14:textId="77777777" w:rsidR="00E01DA0" w:rsidRDefault="00E34EF3">
                      <w:pPr>
                        <w:spacing w:before="28" w:line="252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 le procedure di appalto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 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quali è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stato pubblicato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 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indizione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di gara nella </w:t>
                      </w:r>
                      <w:r>
                        <w:rPr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 europea</w:t>
                      </w:r>
                      <w:r>
                        <w:rPr>
                          <w:b/>
                          <w:i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 DGUE sia utilizzato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 servizio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DGUE elettronico (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bando (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)</w:t>
                      </w:r>
                      <w:r>
                        <w:rPr>
                          <w:b/>
                          <w:color w:val="00000A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nella </w:t>
                      </w:r>
                      <w:r>
                        <w:rPr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 europea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1C7C35B8" w14:textId="77777777" w:rsidR="00E01DA0" w:rsidRDefault="00E01DA0">
                      <w:pPr>
                        <w:pStyle w:val="Corpotesto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64258EA9" w14:textId="77777777" w:rsidR="00E01DA0" w:rsidRDefault="00E01DA0">
                      <w:pPr>
                        <w:pStyle w:val="Corpotesto"/>
                        <w:spacing w:before="5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14:paraId="0FDED9CA" w14:textId="77777777" w:rsidR="00E01DA0" w:rsidRDefault="00E34EF3">
                      <w:pPr>
                        <w:spacing w:before="1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pag.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>[],</w:t>
                      </w:r>
                    </w:p>
                    <w:p w14:paraId="7355DF8A" w14:textId="77777777" w:rsidR="00E01DA0" w:rsidRDefault="00E34EF3">
                      <w:pPr>
                        <w:spacing w:before="124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S: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 ][ ]–[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]</w:t>
                      </w:r>
                    </w:p>
                    <w:p w14:paraId="406DA413" w14:textId="77777777" w:rsidR="00E01DA0" w:rsidRDefault="00E34EF3">
                      <w:pPr>
                        <w:spacing w:before="125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le informazioni in modo da permettere l'individuazione univoca della procedura di appalto:</w:t>
                      </w:r>
                    </w:p>
                    <w:p w14:paraId="493C38F4" w14:textId="77777777" w:rsidR="00E01DA0" w:rsidRDefault="00E34EF3">
                      <w:pPr>
                        <w:spacing w:before="119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 modo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livello nazionale): 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B23D45" w14:textId="77777777" w:rsidR="00E01DA0" w:rsidRDefault="00E01DA0">
      <w:pPr>
        <w:pStyle w:val="Corpotesto"/>
        <w:spacing w:before="2"/>
        <w:rPr>
          <w:rFonts w:ascii="Times New Roman"/>
          <w:b/>
          <w:sz w:val="28"/>
        </w:rPr>
      </w:pPr>
    </w:p>
    <w:p w14:paraId="3DE5558F" w14:textId="77777777" w:rsidR="00E01DA0" w:rsidRDefault="00E34EF3">
      <w:pPr>
        <w:pStyle w:val="Titolo3"/>
        <w:spacing w:before="101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6"/>
        </w:rPr>
        <w:t xml:space="preserve"> </w:t>
      </w:r>
      <w:r>
        <w:rPr>
          <w:color w:val="00000A"/>
          <w:spacing w:val="-2"/>
        </w:rPr>
        <w:t>APPALTO</w:t>
      </w:r>
    </w:p>
    <w:p w14:paraId="22103275" w14:textId="77777777" w:rsidR="00E01DA0" w:rsidRDefault="00E34EF3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B9C2A5" wp14:editId="6E6CF32E">
                <wp:simplePos x="0" y="0"/>
                <wp:positionH relativeFrom="page">
                  <wp:posOffset>1042416</wp:posOffset>
                </wp:positionH>
                <wp:positionV relativeFrom="paragraph">
                  <wp:posOffset>224118</wp:posOffset>
                </wp:positionV>
                <wp:extent cx="5774055" cy="3524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88422D" w14:textId="77777777" w:rsidR="00E01DA0" w:rsidRDefault="00E34EF3">
                            <w:pPr>
                              <w:spacing w:before="26" w:line="252" w:lineRule="auto"/>
                              <w:ind w:left="106" w:right="16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 sia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utilizzato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formato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elettronico.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contrario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 xml:space="preserve">dall'operatore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9C2A5" id="Textbox 4" o:spid="_x0000_s1028" type="#_x0000_t202" style="position:absolute;margin-left:82.1pt;margin-top:17.65pt;width:454.65pt;height:27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" fillcolor="#bfbfbf" strokecolor="#00000a" strokeweight=".36pt">
                <v:path arrowok="t"/>
                <v:textbox inset="0,0,0,0">
                  <w:txbxContent>
                    <w:p w14:paraId="1188422D" w14:textId="77777777" w:rsidR="00E01DA0" w:rsidRDefault="00E34EF3">
                      <w:pPr>
                        <w:spacing w:before="26" w:line="252" w:lineRule="auto"/>
                        <w:ind w:left="106" w:right="16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 sia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utilizzato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servizio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formato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elettronico.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caso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contrario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devono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inserite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 xml:space="preserve">dall'operatore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6C6E5F" w14:textId="77777777" w:rsidR="00E01DA0" w:rsidRDefault="00E01DA0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01DA0" w14:paraId="353B684A" w14:textId="77777777">
        <w:trPr>
          <w:trHeight w:val="388"/>
        </w:trPr>
        <w:tc>
          <w:tcPr>
            <w:tcW w:w="4522" w:type="dxa"/>
          </w:tcPr>
          <w:p w14:paraId="74D3115E" w14:textId="77777777" w:rsidR="00E01DA0" w:rsidRDefault="00E34EF3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Identità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del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committente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(</w:t>
            </w:r>
            <w:r>
              <w:rPr>
                <w:color w:val="00000A"/>
                <w:spacing w:val="-5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spacing w:val="-5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04E41B3" w14:textId="77777777" w:rsidR="00E01DA0" w:rsidRDefault="00E34EF3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E01DA0" w14:paraId="6E497EC0" w14:textId="77777777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431CA6D0" w14:textId="77777777" w:rsidR="00E01DA0" w:rsidRDefault="00E34EF3">
            <w:pPr>
              <w:pStyle w:val="TableParagraph"/>
              <w:spacing w:before="1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D3861CA" w14:textId="42A263D5" w:rsidR="00E01DA0" w:rsidRDefault="00E01DA0" w:rsidP="002833B9">
            <w:pPr>
              <w:pStyle w:val="TableParagraph"/>
              <w:spacing w:before="122"/>
              <w:ind w:left="37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1FBAE4B2" w14:textId="6ADCCD39" w:rsidR="002A7368" w:rsidRPr="002A7368" w:rsidRDefault="002A7368" w:rsidP="002A7368">
            <w:pPr>
              <w:pStyle w:val="TableParagraph"/>
              <w:spacing w:before="62"/>
              <w:ind w:left="0"/>
              <w:rPr>
                <w:sz w:val="14"/>
                <w:szCs w:val="14"/>
              </w:rPr>
            </w:pPr>
            <w:r w:rsidRPr="002A7368">
              <w:rPr>
                <w:sz w:val="14"/>
                <w:szCs w:val="14"/>
              </w:rPr>
              <w:t xml:space="preserve">Centrale Unica di Committenza della Unione Montana Valle Varaita, - Indirizzo postale: Piazza G. Marconi 5 -12020 Frassino (CN) </w:t>
            </w:r>
          </w:p>
          <w:p w14:paraId="5FE453D5" w14:textId="77777777" w:rsidR="002A7368" w:rsidRPr="002A7368" w:rsidRDefault="002A7368" w:rsidP="002A7368">
            <w:pPr>
              <w:pStyle w:val="TableParagraph"/>
              <w:spacing w:before="62"/>
              <w:ind w:left="0"/>
              <w:rPr>
                <w:sz w:val="14"/>
                <w:szCs w:val="14"/>
              </w:rPr>
            </w:pPr>
            <w:r w:rsidRPr="002A7368">
              <w:rPr>
                <w:sz w:val="14"/>
                <w:szCs w:val="14"/>
              </w:rPr>
              <w:t>P.E.C.: unionemontanavaraita@legalmail.it</w:t>
            </w:r>
          </w:p>
          <w:p w14:paraId="370C4F43" w14:textId="52827468" w:rsidR="00E01DA0" w:rsidRPr="002A7368" w:rsidRDefault="002A7368" w:rsidP="002A7368">
            <w:pPr>
              <w:pStyle w:val="TableParagraph"/>
              <w:spacing w:before="62"/>
              <w:ind w:left="0"/>
              <w:rPr>
                <w:sz w:val="14"/>
                <w:szCs w:val="14"/>
              </w:rPr>
            </w:pPr>
            <w:r w:rsidRPr="002A7368">
              <w:rPr>
                <w:sz w:val="14"/>
                <w:szCs w:val="14"/>
              </w:rPr>
              <w:t xml:space="preserve">Profilo di committenza C.U.C.: </w:t>
            </w:r>
            <w:hyperlink r:id="rId12" w:history="1">
              <w:r w:rsidRPr="00E709D6">
                <w:rPr>
                  <w:rStyle w:val="Collegamentoipertestuale"/>
                  <w:sz w:val="14"/>
                  <w:szCs w:val="14"/>
                </w:rPr>
                <w:t>http://www.unionevallevaraita.it/</w:t>
              </w:r>
            </w:hyperlink>
            <w:r>
              <w:rPr>
                <w:sz w:val="14"/>
                <w:szCs w:val="14"/>
              </w:rPr>
              <w:t xml:space="preserve"> </w:t>
            </w:r>
            <w:r w:rsidR="00E34EF3" w:rsidRPr="002A7368">
              <w:rPr>
                <w:sz w:val="14"/>
                <w:szCs w:val="14"/>
              </w:rPr>
              <w:t>]</w:t>
            </w:r>
          </w:p>
        </w:tc>
      </w:tr>
      <w:tr w:rsidR="00E01DA0" w14:paraId="2229FAF6" w14:textId="77777777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4907B8C" w14:textId="77777777" w:rsidR="00E01DA0" w:rsidRDefault="00E34EF3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5E05DA4" w14:textId="77777777" w:rsidR="00E01DA0" w:rsidRDefault="00E34EF3">
            <w:pPr>
              <w:pStyle w:val="TableParagraph"/>
              <w:spacing w:before="6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0B74FD66" w14:textId="1670A909" w:rsidR="00E01DA0" w:rsidRDefault="002A7368" w:rsidP="00E34EF3">
            <w:pPr>
              <w:pStyle w:val="TableParagraph"/>
              <w:spacing w:before="62"/>
              <w:ind w:left="0"/>
              <w:rPr>
                <w:sz w:val="13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2A7368">
              <w:rPr>
                <w:sz w:val="14"/>
                <w:szCs w:val="14"/>
              </w:rPr>
              <w:t>03553370044</w:t>
            </w:r>
            <w:r w:rsidR="00E34EF3" w:rsidRPr="002A7368">
              <w:rPr>
                <w:sz w:val="14"/>
                <w:szCs w:val="14"/>
              </w:rPr>
              <w:t>]</w:t>
            </w:r>
          </w:p>
        </w:tc>
      </w:tr>
    </w:tbl>
    <w:p w14:paraId="3F8D7F17" w14:textId="77777777" w:rsidR="00E01DA0" w:rsidRDefault="00E01DA0">
      <w:pPr>
        <w:pStyle w:val="Corpotesto"/>
        <w:rPr>
          <w:sz w:val="20"/>
        </w:rPr>
      </w:pPr>
    </w:p>
    <w:p w14:paraId="32517963" w14:textId="77777777" w:rsidR="00E01DA0" w:rsidRDefault="00E34EF3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BA113D" wp14:editId="51342FCB">
                <wp:simplePos x="0" y="0"/>
                <wp:positionH relativeFrom="page">
                  <wp:posOffset>1112519</wp:posOffset>
                </wp:positionH>
                <wp:positionV relativeFrom="paragraph">
                  <wp:posOffset>123075</wp:posOffset>
                </wp:positionV>
                <wp:extent cx="1780539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FE1F8" id="Graphic 5" o:spid="_x0000_s1026" style="position:absolute;margin-left:87.6pt;margin-top:9.7pt;width:140.2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5ZsD+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AAA913F" w14:textId="77777777" w:rsidR="00E01DA0" w:rsidRDefault="00E01DA0">
      <w:pPr>
        <w:pStyle w:val="Corpotesto"/>
        <w:spacing w:before="4"/>
        <w:rPr>
          <w:sz w:val="9"/>
        </w:rPr>
      </w:pPr>
    </w:p>
    <w:p w14:paraId="7C930642" w14:textId="77777777" w:rsidR="00E01DA0" w:rsidRDefault="00E34EF3">
      <w:pPr>
        <w:pStyle w:val="Corpotesto"/>
        <w:spacing w:line="249" w:lineRule="auto"/>
        <w:ind w:left="927" w:right="865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spacing w:val="67"/>
          <w:w w:val="105"/>
        </w:rPr>
        <w:t xml:space="preserve">  </w:t>
      </w:r>
      <w:r>
        <w:rPr>
          <w:color w:val="00000A"/>
          <w:w w:val="105"/>
        </w:rPr>
        <w:t>I servizi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della Commissione metteranno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servizio DGUE</w:t>
      </w:r>
      <w:r>
        <w:rPr>
          <w:color w:val="00000A"/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formato</w:t>
      </w:r>
      <w:r>
        <w:rPr>
          <w:spacing w:val="-2"/>
          <w:w w:val="105"/>
        </w:rPr>
        <w:t xml:space="preserve"> </w:t>
      </w:r>
      <w:r>
        <w:rPr>
          <w:color w:val="00000A"/>
          <w:w w:val="105"/>
        </w:rPr>
        <w:t>elettronico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disposizione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amministrazioni aggiudicatrici,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enti aggiudicatori,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degli operatori economici, dei fornitori di servizi elettronici e di altre parti interessate.</w:t>
      </w:r>
    </w:p>
    <w:p w14:paraId="2F64133B" w14:textId="77777777" w:rsidR="00E01DA0" w:rsidRDefault="00E34EF3">
      <w:pPr>
        <w:spacing w:before="6" w:line="249" w:lineRule="auto"/>
        <w:ind w:left="927" w:right="865" w:hanging="276"/>
        <w:rPr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spacing w:val="65"/>
          <w:w w:val="105"/>
          <w:sz w:val="11"/>
        </w:rPr>
        <w:t xml:space="preserve">  </w:t>
      </w:r>
      <w:r>
        <w:rPr>
          <w:color w:val="00000A"/>
          <w:w w:val="105"/>
          <w:sz w:val="11"/>
        </w:rPr>
        <w:t xml:space="preserve">Per le </w:t>
      </w:r>
      <w:r>
        <w:rPr>
          <w:b/>
          <w:color w:val="00000A"/>
          <w:w w:val="105"/>
          <w:sz w:val="11"/>
        </w:rPr>
        <w:t xml:space="preserve">amministrazioni aggiudicatrici: </w:t>
      </w:r>
      <w:r>
        <w:rPr>
          <w:color w:val="00000A"/>
          <w:w w:val="105"/>
          <w:sz w:val="11"/>
        </w:rPr>
        <w:t xml:space="preserve">un </w:t>
      </w:r>
      <w:r>
        <w:rPr>
          <w:b/>
          <w:color w:val="00000A"/>
          <w:w w:val="105"/>
          <w:sz w:val="11"/>
        </w:rPr>
        <w:t xml:space="preserve">avviso di preinformazione </w:t>
      </w:r>
      <w:r>
        <w:rPr>
          <w:color w:val="00000A"/>
          <w:w w:val="105"/>
          <w:sz w:val="11"/>
        </w:rPr>
        <w:t xml:space="preserve">utilizzato come mezzo per indire la gara oppure un </w:t>
      </w:r>
      <w:r>
        <w:rPr>
          <w:b/>
          <w:color w:val="00000A"/>
          <w:w w:val="105"/>
          <w:sz w:val="11"/>
        </w:rPr>
        <w:t>bando di gara</w:t>
      </w:r>
      <w:r>
        <w:rPr>
          <w:color w:val="00000A"/>
          <w:w w:val="105"/>
          <w:sz w:val="11"/>
        </w:rPr>
        <w:t xml:space="preserve">. Per gli </w:t>
      </w:r>
      <w:r>
        <w:rPr>
          <w:b/>
          <w:color w:val="00000A"/>
          <w:w w:val="105"/>
          <w:sz w:val="11"/>
        </w:rPr>
        <w:t>enti 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un </w:t>
      </w:r>
      <w:r>
        <w:rPr>
          <w:b/>
          <w:color w:val="00000A"/>
          <w:w w:val="105"/>
          <w:sz w:val="11"/>
        </w:rPr>
        <w:t xml:space="preserve">avviso periodico indicativo </w:t>
      </w:r>
      <w:r>
        <w:rPr>
          <w:color w:val="00000A"/>
          <w:w w:val="105"/>
          <w:sz w:val="11"/>
        </w:rPr>
        <w:t xml:space="preserve">utilizzato come mezzo per indire la gara, un </w:t>
      </w:r>
      <w:r>
        <w:rPr>
          <w:b/>
          <w:color w:val="00000A"/>
          <w:w w:val="105"/>
          <w:sz w:val="11"/>
        </w:rPr>
        <w:t xml:space="preserve">bando di gara </w:t>
      </w:r>
      <w:r>
        <w:rPr>
          <w:color w:val="00000A"/>
          <w:w w:val="105"/>
          <w:sz w:val="11"/>
        </w:rPr>
        <w:t xml:space="preserve">o un </w:t>
      </w:r>
      <w:r>
        <w:rPr>
          <w:b/>
          <w:color w:val="00000A"/>
          <w:w w:val="105"/>
          <w:sz w:val="11"/>
        </w:rPr>
        <w:t>avviso sull'esistenza di un sistema di qualificazione.</w:t>
      </w:r>
    </w:p>
    <w:p w14:paraId="2D427EA6" w14:textId="77777777" w:rsidR="00E01DA0" w:rsidRDefault="00E34EF3">
      <w:pPr>
        <w:pStyle w:val="Corpotesto"/>
        <w:spacing w:before="6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spacing w:val="57"/>
          <w:w w:val="105"/>
        </w:rPr>
        <w:t xml:space="preserve"> 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 devono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copiate dalla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I, 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appalto congiunto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tutti 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committenti.</w:t>
      </w:r>
    </w:p>
    <w:p w14:paraId="6B017354" w14:textId="77777777" w:rsidR="00E01DA0" w:rsidRDefault="00E01DA0">
      <w:pPr>
        <w:sectPr w:rsidR="00E01DA0" w:rsidSect="0061618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920" w:right="420" w:bottom="1843" w:left="1100" w:header="0" w:footer="1906" w:gutter="0"/>
          <w:pgNumType w:start="1"/>
          <w:cols w:space="720"/>
        </w:sectPr>
      </w:pPr>
    </w:p>
    <w:p w14:paraId="31B2533B" w14:textId="77777777" w:rsidR="00E01DA0" w:rsidRDefault="00E01DA0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5"/>
        <w:gridCol w:w="4716"/>
      </w:tblGrid>
      <w:tr w:rsidR="00E01DA0" w14:paraId="27135DB3" w14:textId="77777777" w:rsidTr="00133779">
        <w:trPr>
          <w:trHeight w:val="471"/>
        </w:trPr>
        <w:tc>
          <w:tcPr>
            <w:tcW w:w="4325" w:type="dxa"/>
          </w:tcPr>
          <w:p w14:paraId="212FBFB3" w14:textId="77777777" w:rsidR="00E01DA0" w:rsidRDefault="00E34EF3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quale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si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tratta?</w:t>
            </w:r>
          </w:p>
        </w:tc>
        <w:tc>
          <w:tcPr>
            <w:tcW w:w="4716" w:type="dxa"/>
          </w:tcPr>
          <w:p w14:paraId="3FD9F185" w14:textId="77777777" w:rsidR="00E01DA0" w:rsidRDefault="00E34EF3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59057D" w14:paraId="0384F660" w14:textId="77777777" w:rsidTr="00133779">
        <w:trPr>
          <w:trHeight w:val="471"/>
        </w:trPr>
        <w:tc>
          <w:tcPr>
            <w:tcW w:w="4325" w:type="dxa"/>
          </w:tcPr>
          <w:p w14:paraId="2CFE6276" w14:textId="77777777" w:rsidR="0059057D" w:rsidRDefault="0059057D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spacing w:val="-4"/>
                <w:w w:val="105"/>
                <w:sz w:val="13"/>
              </w:rPr>
              <w:t>):</w:t>
            </w:r>
          </w:p>
        </w:tc>
        <w:tc>
          <w:tcPr>
            <w:tcW w:w="4716" w:type="dxa"/>
          </w:tcPr>
          <w:p w14:paraId="0D7813A9" w14:textId="27B3B76B" w:rsidR="00DE6BBF" w:rsidRDefault="00DE6BBF" w:rsidP="00CB4E74">
            <w:pPr>
              <w:pStyle w:val="TableParagraph"/>
              <w:spacing w:before="124"/>
              <w:ind w:left="-11"/>
              <w:jc w:val="both"/>
              <w:rPr>
                <w:color w:val="00000A"/>
                <w:w w:val="104"/>
                <w:sz w:val="13"/>
              </w:rPr>
            </w:pPr>
            <w:r w:rsidRPr="00DE6BBF">
              <w:rPr>
                <w:color w:val="00000A"/>
                <w:w w:val="104"/>
                <w:sz w:val="13"/>
              </w:rPr>
              <w:t xml:space="preserve">GARA A PROCEDURA APERTA </w:t>
            </w:r>
            <w:r w:rsidR="00856323" w:rsidRPr="00856323">
              <w:rPr>
                <w:color w:val="00000A"/>
                <w:w w:val="104"/>
                <w:sz w:val="13"/>
              </w:rPr>
              <w:t>AI SENSI DELL’ART. 71 DEL D.LGS 36/2023, INTERAMENTE TELEMATICA AI SENSI DELL’ART. 25 DEL D. LGS. 36/2023 E CON AGGIUDICAZIONE SECONDO IL CRITERIO DELL’OFFERTA ECONOMICAMENTE PIU’ VANTAGGIOSA AI SENSI DELL’ART. 108, COMMA 1, D. LGS. 36/2023 PER LA REALIZZAZIONE DELLA CICLOVIA DEL MONVISO, LOTTO 2 TRATTO VALLE PO – PNRR MISSIONE 2, COMPONENTE 1, INVESTIMENTO 3.2 – GREEN COMMUNITY PILOTA “TERRE DEL MONVISO” ISTITUITA AI SENSI DELLA L. 31 DICEMBRE 2015, N. 221, ART. 72 – FINANZIATO DALL’UNIONE EUROPEA – NEXT GENERATION EU. PROCEDURA DI GARA ESPLETATA PER CONTO DELL’UNIONE MONTANA DEI COMUNI DEL MONVISO.</w:t>
            </w:r>
          </w:p>
          <w:p w14:paraId="02B1DB61" w14:textId="06DE69F2" w:rsidR="00DE6BBF" w:rsidRDefault="00DE6BBF" w:rsidP="00CB4E74">
            <w:pPr>
              <w:pStyle w:val="TableParagraph"/>
              <w:spacing w:before="124"/>
              <w:ind w:left="-11"/>
              <w:jc w:val="both"/>
              <w:rPr>
                <w:color w:val="00000A"/>
                <w:w w:val="104"/>
                <w:sz w:val="13"/>
              </w:rPr>
            </w:pPr>
            <w:r w:rsidRPr="00DE6BBF">
              <w:rPr>
                <w:color w:val="00000A"/>
                <w:w w:val="104"/>
                <w:sz w:val="13"/>
              </w:rPr>
              <w:t xml:space="preserve">CUP </w:t>
            </w:r>
            <w:r w:rsidR="00856323" w:rsidRPr="00856323">
              <w:rPr>
                <w:color w:val="00000A"/>
                <w:w w:val="104"/>
                <w:sz w:val="13"/>
              </w:rPr>
              <w:t>E71C22000620006 – CIG B30B93CEB9</w:t>
            </w:r>
          </w:p>
          <w:p w14:paraId="3AFFD46C" w14:textId="0DAC576B" w:rsidR="004E18B8" w:rsidRPr="004E18B8" w:rsidRDefault="004E18B8" w:rsidP="00DE6BBF">
            <w:pPr>
              <w:pStyle w:val="TableParagraph"/>
              <w:spacing w:before="124"/>
              <w:ind w:left="-11"/>
              <w:jc w:val="both"/>
              <w:rPr>
                <w:color w:val="00000A"/>
                <w:w w:val="104"/>
                <w:sz w:val="13"/>
              </w:rPr>
            </w:pPr>
          </w:p>
        </w:tc>
      </w:tr>
      <w:tr w:rsidR="0059057D" w14:paraId="5A06B2D0" w14:textId="77777777" w:rsidTr="00133779">
        <w:trPr>
          <w:trHeight w:val="376"/>
        </w:trPr>
        <w:tc>
          <w:tcPr>
            <w:tcW w:w="4325" w:type="dxa"/>
          </w:tcPr>
          <w:p w14:paraId="1EEC6AC3" w14:textId="77777777" w:rsidR="0059057D" w:rsidRDefault="0059057D">
            <w:pPr>
              <w:pStyle w:val="TableParagraph"/>
              <w:spacing w:before="5" w:line="249" w:lineRule="auto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Numero</w:t>
            </w:r>
            <w:r>
              <w:rPr>
                <w:b/>
                <w:color w:val="00000A"/>
                <w:spacing w:val="76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riferimento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attribuito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al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fascicolo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dalla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stazione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appaltante o dall’ente concedente (ove esistente) (</w:t>
            </w:r>
            <w:r>
              <w:rPr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4716" w:type="dxa"/>
          </w:tcPr>
          <w:p w14:paraId="04956CE3" w14:textId="59536819" w:rsidR="0059057D" w:rsidRDefault="0059057D">
            <w:pPr>
              <w:pStyle w:val="TableParagraph"/>
              <w:spacing w:before="122"/>
              <w:ind w:left="0" w:right="30"/>
              <w:jc w:val="right"/>
              <w:rPr>
                <w:sz w:val="13"/>
              </w:rPr>
            </w:pPr>
          </w:p>
          <w:p w14:paraId="23B7B77B" w14:textId="1CF29D17" w:rsidR="0059057D" w:rsidRDefault="0059057D">
            <w:pPr>
              <w:pStyle w:val="TableParagraph"/>
              <w:spacing w:before="122"/>
              <w:ind w:left="4"/>
              <w:rPr>
                <w:sz w:val="13"/>
              </w:rPr>
            </w:pPr>
          </w:p>
        </w:tc>
      </w:tr>
      <w:tr w:rsidR="0059057D" w14:paraId="0737F7DF" w14:textId="77777777" w:rsidTr="00133779">
        <w:trPr>
          <w:trHeight w:val="335"/>
        </w:trPr>
        <w:tc>
          <w:tcPr>
            <w:tcW w:w="4325" w:type="dxa"/>
          </w:tcPr>
          <w:p w14:paraId="4E06BA31" w14:textId="77777777" w:rsidR="0059057D" w:rsidRDefault="0059057D">
            <w:pPr>
              <w:pStyle w:val="TableParagraph"/>
              <w:spacing w:before="1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CIG</w:t>
            </w:r>
          </w:p>
        </w:tc>
        <w:tc>
          <w:tcPr>
            <w:tcW w:w="4716" w:type="dxa"/>
          </w:tcPr>
          <w:p w14:paraId="0A1B4D74" w14:textId="77777777" w:rsidR="00082996" w:rsidRDefault="00082996">
            <w:pPr>
              <w:pStyle w:val="TableParagraph"/>
              <w:ind w:left="0"/>
              <w:rPr>
                <w:color w:val="00000A"/>
                <w:w w:val="104"/>
                <w:sz w:val="13"/>
              </w:rPr>
            </w:pPr>
          </w:p>
          <w:p w14:paraId="56293DE2" w14:textId="56A98D19" w:rsidR="0059057D" w:rsidRPr="00133779" w:rsidRDefault="00856323">
            <w:pPr>
              <w:pStyle w:val="TableParagraph"/>
              <w:ind w:left="0"/>
              <w:rPr>
                <w:color w:val="00000A"/>
                <w:w w:val="104"/>
                <w:sz w:val="13"/>
              </w:rPr>
            </w:pPr>
            <w:r w:rsidRPr="00856323">
              <w:rPr>
                <w:color w:val="00000A"/>
                <w:w w:val="104"/>
                <w:sz w:val="13"/>
              </w:rPr>
              <w:t>B30B93CEB9</w:t>
            </w:r>
          </w:p>
        </w:tc>
      </w:tr>
      <w:tr w:rsidR="0059057D" w14:paraId="3452297D" w14:textId="77777777" w:rsidTr="00133779">
        <w:trPr>
          <w:trHeight w:val="272"/>
        </w:trPr>
        <w:tc>
          <w:tcPr>
            <w:tcW w:w="4325" w:type="dxa"/>
          </w:tcPr>
          <w:p w14:paraId="092CE7A7" w14:textId="77777777" w:rsidR="0059057D" w:rsidRDefault="0059057D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previsto)</w:t>
            </w:r>
          </w:p>
        </w:tc>
        <w:tc>
          <w:tcPr>
            <w:tcW w:w="4716" w:type="dxa"/>
          </w:tcPr>
          <w:p w14:paraId="1B55595E" w14:textId="21632563" w:rsidR="0059057D" w:rsidRPr="00133779" w:rsidRDefault="00856323" w:rsidP="00133779">
            <w:pPr>
              <w:pStyle w:val="TableParagraph"/>
              <w:spacing w:before="62"/>
              <w:ind w:left="0" w:right="30"/>
              <w:rPr>
                <w:color w:val="00000A"/>
                <w:w w:val="104"/>
                <w:sz w:val="13"/>
              </w:rPr>
            </w:pPr>
            <w:r w:rsidRPr="00856323">
              <w:rPr>
                <w:color w:val="00000A"/>
                <w:w w:val="104"/>
                <w:sz w:val="13"/>
              </w:rPr>
              <w:t>E71C22000620006</w:t>
            </w:r>
          </w:p>
        </w:tc>
      </w:tr>
      <w:tr w:rsidR="0059057D" w14:paraId="0E8E9470" w14:textId="77777777" w:rsidTr="00133779">
        <w:trPr>
          <w:trHeight w:val="214"/>
        </w:trPr>
        <w:tc>
          <w:tcPr>
            <w:tcW w:w="4325" w:type="dxa"/>
          </w:tcPr>
          <w:p w14:paraId="4F0E7F0B" w14:textId="63AD1372" w:rsidR="0059057D" w:rsidRDefault="00133779">
            <w:pPr>
              <w:pStyle w:val="TableParagraph"/>
              <w:spacing w:before="60" w:line="134" w:lineRule="exact"/>
              <w:rPr>
                <w:sz w:val="13"/>
              </w:rPr>
            </w:pPr>
            <w:r>
              <w:rPr>
                <w:w w:val="105"/>
                <w:sz w:val="13"/>
              </w:rPr>
              <w:t>CUI</w:t>
            </w:r>
          </w:p>
        </w:tc>
        <w:tc>
          <w:tcPr>
            <w:tcW w:w="4716" w:type="dxa"/>
          </w:tcPr>
          <w:p w14:paraId="46CBABE7" w14:textId="49B1612D" w:rsidR="0059057D" w:rsidRDefault="0059057D" w:rsidP="00133779">
            <w:pPr>
              <w:pStyle w:val="TableParagraph"/>
              <w:spacing w:before="62"/>
              <w:ind w:left="0"/>
              <w:rPr>
                <w:rFonts w:ascii="Times New Roman"/>
                <w:sz w:val="12"/>
              </w:rPr>
            </w:pPr>
          </w:p>
        </w:tc>
      </w:tr>
      <w:tr w:rsidR="0059057D" w14:paraId="0390C475" w14:textId="77777777" w:rsidTr="00133779">
        <w:trPr>
          <w:trHeight w:val="272"/>
        </w:trPr>
        <w:tc>
          <w:tcPr>
            <w:tcW w:w="4325" w:type="dxa"/>
          </w:tcPr>
          <w:p w14:paraId="0EE14629" w14:textId="74CB8FDD" w:rsidR="0059057D" w:rsidRDefault="0059057D">
            <w:pPr>
              <w:pStyle w:val="TableParagraph"/>
              <w:spacing w:before="4"/>
              <w:rPr>
                <w:sz w:val="13"/>
              </w:rPr>
            </w:pPr>
          </w:p>
        </w:tc>
        <w:tc>
          <w:tcPr>
            <w:tcW w:w="4716" w:type="dxa"/>
          </w:tcPr>
          <w:p w14:paraId="7D2B5CB7" w14:textId="77777777" w:rsidR="0059057D" w:rsidRDefault="0059057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3CD663D" w14:textId="77777777" w:rsidR="00E01DA0" w:rsidRDefault="00E34EF3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1A6865" wp14:editId="4223C8E0">
                <wp:simplePos x="0" y="0"/>
                <wp:positionH relativeFrom="page">
                  <wp:posOffset>1042416</wp:posOffset>
                </wp:positionH>
                <wp:positionV relativeFrom="paragraph">
                  <wp:posOffset>79248</wp:posOffset>
                </wp:positionV>
                <wp:extent cx="5774055" cy="12953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2953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25B5EB" w14:textId="77777777" w:rsidR="00E01DA0" w:rsidRDefault="00E34EF3">
                            <w:pPr>
                              <w:spacing w:before="28"/>
                              <w:ind w:left="106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A6865" id="Textbox 6" o:spid="_x0000_s1029" type="#_x0000_t202" style="position:absolute;margin-left:82.1pt;margin-top:6.25pt;width:454.65pt;height:10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" fillcolor="#bfbfbf" strokecolor="#00000a" strokeweight=".36pt">
                <v:path arrowok="t"/>
                <v:textbox inset="0,0,0,0">
                  <w:txbxContent>
                    <w:p w14:paraId="6E25B5EB" w14:textId="77777777" w:rsidR="00E01DA0" w:rsidRDefault="00E34EF3">
                      <w:pPr>
                        <w:spacing w:before="28"/>
                        <w:ind w:left="106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D812AB" w14:textId="77777777" w:rsidR="00E01DA0" w:rsidRDefault="00E01DA0">
      <w:pPr>
        <w:pStyle w:val="Corpotesto"/>
        <w:rPr>
          <w:sz w:val="20"/>
        </w:rPr>
      </w:pPr>
    </w:p>
    <w:p w14:paraId="51510229" w14:textId="77777777" w:rsidR="00E01DA0" w:rsidRDefault="00E01DA0">
      <w:pPr>
        <w:pStyle w:val="Corpotesto"/>
        <w:rPr>
          <w:sz w:val="20"/>
        </w:rPr>
      </w:pPr>
    </w:p>
    <w:p w14:paraId="2BCCC925" w14:textId="77777777" w:rsidR="00E01DA0" w:rsidRDefault="00E01DA0">
      <w:pPr>
        <w:pStyle w:val="Corpotesto"/>
        <w:rPr>
          <w:sz w:val="20"/>
        </w:rPr>
      </w:pPr>
    </w:p>
    <w:p w14:paraId="498117BC" w14:textId="77777777" w:rsidR="00E01DA0" w:rsidRDefault="00E01DA0">
      <w:pPr>
        <w:pStyle w:val="Corpotesto"/>
        <w:rPr>
          <w:sz w:val="20"/>
        </w:rPr>
      </w:pPr>
    </w:p>
    <w:p w14:paraId="762F041F" w14:textId="77777777" w:rsidR="00CF75BC" w:rsidRDefault="00CF75BC">
      <w:pPr>
        <w:pStyle w:val="Corpotesto"/>
        <w:rPr>
          <w:sz w:val="20"/>
        </w:rPr>
      </w:pPr>
    </w:p>
    <w:p w14:paraId="0C651616" w14:textId="77777777" w:rsidR="00CF75BC" w:rsidRDefault="00CF75BC">
      <w:pPr>
        <w:pStyle w:val="Corpotesto"/>
        <w:rPr>
          <w:sz w:val="20"/>
        </w:rPr>
      </w:pPr>
    </w:p>
    <w:p w14:paraId="1747CC0D" w14:textId="77777777" w:rsidR="00CF75BC" w:rsidRDefault="00CF75BC">
      <w:pPr>
        <w:pStyle w:val="Corpotesto"/>
        <w:rPr>
          <w:sz w:val="20"/>
        </w:rPr>
      </w:pPr>
    </w:p>
    <w:p w14:paraId="1BE8AEF7" w14:textId="77777777" w:rsidR="00CF75BC" w:rsidRDefault="00CF75BC">
      <w:pPr>
        <w:pStyle w:val="Corpotesto"/>
        <w:rPr>
          <w:sz w:val="20"/>
        </w:rPr>
      </w:pPr>
    </w:p>
    <w:p w14:paraId="63A562B5" w14:textId="77777777" w:rsidR="00CF75BC" w:rsidRDefault="00CF75BC">
      <w:pPr>
        <w:pStyle w:val="Corpotesto"/>
        <w:rPr>
          <w:sz w:val="20"/>
        </w:rPr>
      </w:pPr>
    </w:p>
    <w:p w14:paraId="5C0F5D2C" w14:textId="77777777" w:rsidR="00CF75BC" w:rsidRDefault="00CF75BC">
      <w:pPr>
        <w:pStyle w:val="Corpotesto"/>
        <w:rPr>
          <w:sz w:val="20"/>
        </w:rPr>
      </w:pPr>
    </w:p>
    <w:p w14:paraId="5AF171D3" w14:textId="77777777" w:rsidR="00CF75BC" w:rsidRDefault="00CF75BC">
      <w:pPr>
        <w:pStyle w:val="Corpotesto"/>
        <w:rPr>
          <w:sz w:val="20"/>
        </w:rPr>
      </w:pPr>
    </w:p>
    <w:p w14:paraId="0F23B5C3" w14:textId="77777777" w:rsidR="00CF75BC" w:rsidRDefault="00CF75BC">
      <w:pPr>
        <w:pStyle w:val="Corpotesto"/>
        <w:rPr>
          <w:sz w:val="20"/>
        </w:rPr>
      </w:pPr>
    </w:p>
    <w:p w14:paraId="7E3C4021" w14:textId="77777777" w:rsidR="00CF75BC" w:rsidRDefault="00CF75BC">
      <w:pPr>
        <w:pStyle w:val="Corpotesto"/>
        <w:rPr>
          <w:sz w:val="20"/>
        </w:rPr>
      </w:pPr>
    </w:p>
    <w:p w14:paraId="6F8CBC27" w14:textId="77777777" w:rsidR="00CF75BC" w:rsidRDefault="00CF75BC">
      <w:pPr>
        <w:pStyle w:val="Corpotesto"/>
        <w:rPr>
          <w:sz w:val="20"/>
        </w:rPr>
      </w:pPr>
    </w:p>
    <w:p w14:paraId="7CBC88C7" w14:textId="77777777" w:rsidR="00CF75BC" w:rsidRDefault="00CF75BC">
      <w:pPr>
        <w:pStyle w:val="Corpotesto"/>
        <w:rPr>
          <w:sz w:val="20"/>
        </w:rPr>
      </w:pPr>
    </w:p>
    <w:p w14:paraId="6A382F43" w14:textId="77777777" w:rsidR="00CF75BC" w:rsidRDefault="00CF75BC">
      <w:pPr>
        <w:pStyle w:val="Corpotesto"/>
        <w:rPr>
          <w:sz w:val="20"/>
        </w:rPr>
      </w:pPr>
    </w:p>
    <w:p w14:paraId="4DF1E482" w14:textId="77777777" w:rsidR="00CF75BC" w:rsidRDefault="00CF75BC">
      <w:pPr>
        <w:pStyle w:val="Corpotesto"/>
        <w:rPr>
          <w:sz w:val="20"/>
        </w:rPr>
      </w:pPr>
    </w:p>
    <w:p w14:paraId="2505B5DC" w14:textId="77777777" w:rsidR="00CF75BC" w:rsidRDefault="00CF75BC">
      <w:pPr>
        <w:pStyle w:val="Corpotesto"/>
        <w:rPr>
          <w:sz w:val="20"/>
        </w:rPr>
      </w:pPr>
    </w:p>
    <w:p w14:paraId="19AC4321" w14:textId="77777777" w:rsidR="00CF75BC" w:rsidRDefault="00CF75BC">
      <w:pPr>
        <w:pStyle w:val="Corpotesto"/>
        <w:rPr>
          <w:sz w:val="20"/>
        </w:rPr>
      </w:pPr>
    </w:p>
    <w:p w14:paraId="62780A7F" w14:textId="77777777" w:rsidR="00CF75BC" w:rsidRDefault="00CF75BC">
      <w:pPr>
        <w:pStyle w:val="Corpotesto"/>
        <w:rPr>
          <w:sz w:val="20"/>
        </w:rPr>
      </w:pPr>
    </w:p>
    <w:p w14:paraId="16D78A92" w14:textId="77777777" w:rsidR="00CF75BC" w:rsidRDefault="00CF75BC">
      <w:pPr>
        <w:pStyle w:val="Corpotesto"/>
        <w:rPr>
          <w:sz w:val="20"/>
        </w:rPr>
      </w:pPr>
    </w:p>
    <w:p w14:paraId="2166595D" w14:textId="77777777" w:rsidR="00CF75BC" w:rsidRDefault="00CF75BC">
      <w:pPr>
        <w:pStyle w:val="Corpotesto"/>
        <w:rPr>
          <w:sz w:val="20"/>
        </w:rPr>
      </w:pPr>
    </w:p>
    <w:p w14:paraId="1CEC3BA1" w14:textId="77777777" w:rsidR="00CF75BC" w:rsidRDefault="00CF75BC">
      <w:pPr>
        <w:pStyle w:val="Corpotesto"/>
        <w:rPr>
          <w:sz w:val="20"/>
        </w:rPr>
      </w:pPr>
    </w:p>
    <w:p w14:paraId="11D3C50F" w14:textId="77777777" w:rsidR="00CF75BC" w:rsidRDefault="00CF75BC">
      <w:pPr>
        <w:pStyle w:val="Corpotesto"/>
        <w:rPr>
          <w:sz w:val="20"/>
        </w:rPr>
      </w:pPr>
    </w:p>
    <w:p w14:paraId="7C8592A4" w14:textId="77777777" w:rsidR="00CF75BC" w:rsidRDefault="00CF75BC">
      <w:pPr>
        <w:pStyle w:val="Corpotesto"/>
        <w:rPr>
          <w:sz w:val="20"/>
        </w:rPr>
      </w:pPr>
    </w:p>
    <w:p w14:paraId="5CF64043" w14:textId="77777777" w:rsidR="00CF75BC" w:rsidRDefault="00CF75BC">
      <w:pPr>
        <w:pStyle w:val="Corpotesto"/>
        <w:rPr>
          <w:sz w:val="20"/>
        </w:rPr>
      </w:pPr>
    </w:p>
    <w:p w14:paraId="64645868" w14:textId="77777777" w:rsidR="00CF75BC" w:rsidRDefault="00CF75BC">
      <w:pPr>
        <w:pStyle w:val="Corpotesto"/>
        <w:rPr>
          <w:sz w:val="20"/>
        </w:rPr>
      </w:pPr>
    </w:p>
    <w:p w14:paraId="3D0A4C8E" w14:textId="77777777" w:rsidR="00CF75BC" w:rsidRDefault="00CF75BC">
      <w:pPr>
        <w:pStyle w:val="Corpotesto"/>
        <w:rPr>
          <w:sz w:val="20"/>
        </w:rPr>
      </w:pPr>
    </w:p>
    <w:p w14:paraId="3BFCDB5B" w14:textId="77777777" w:rsidR="00E01DA0" w:rsidRDefault="00E01DA0">
      <w:pPr>
        <w:pStyle w:val="Corpotesto"/>
        <w:rPr>
          <w:sz w:val="20"/>
        </w:rPr>
      </w:pPr>
    </w:p>
    <w:p w14:paraId="6E77FC4F" w14:textId="77777777" w:rsidR="00E01DA0" w:rsidRDefault="00E01DA0">
      <w:pPr>
        <w:pStyle w:val="Corpotesto"/>
        <w:rPr>
          <w:sz w:val="20"/>
        </w:rPr>
      </w:pPr>
    </w:p>
    <w:p w14:paraId="3067BCA9" w14:textId="77777777" w:rsidR="00E01DA0" w:rsidRDefault="00E01DA0">
      <w:pPr>
        <w:pStyle w:val="Corpotesto"/>
        <w:rPr>
          <w:sz w:val="20"/>
        </w:rPr>
      </w:pPr>
    </w:p>
    <w:p w14:paraId="16BD66A7" w14:textId="77777777" w:rsidR="00E01DA0" w:rsidRDefault="00E34EF3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DE1F93" wp14:editId="716E4150">
                <wp:simplePos x="0" y="0"/>
                <wp:positionH relativeFrom="page">
                  <wp:posOffset>1112519</wp:posOffset>
                </wp:positionH>
                <wp:positionV relativeFrom="paragraph">
                  <wp:posOffset>139662</wp:posOffset>
                </wp:positionV>
                <wp:extent cx="1780539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F4CDA" id="Graphic 7" o:spid="_x0000_s1026" style="position:absolute;margin-left:87.6pt;margin-top:11pt;width:140.2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D/sfkv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B17E48A" w14:textId="77777777" w:rsidR="00E01DA0" w:rsidRDefault="00E34EF3">
      <w:pPr>
        <w:pStyle w:val="Corpotesto"/>
        <w:spacing w:before="105" w:line="124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spacing w:val="61"/>
          <w:w w:val="105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14:paraId="5EA77419" w14:textId="77777777" w:rsidR="00E01DA0" w:rsidRDefault="00E34EF3">
      <w:pPr>
        <w:pStyle w:val="Corpotesto"/>
        <w:spacing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14:paraId="591DC78F" w14:textId="77777777" w:rsidR="00E01DA0" w:rsidRDefault="00E01DA0">
      <w:pPr>
        <w:spacing w:line="137" w:lineRule="exact"/>
        <w:sectPr w:rsidR="00E01DA0" w:rsidSect="0061618A">
          <w:pgSz w:w="11910" w:h="16840"/>
          <w:pgMar w:top="1920" w:right="420" w:bottom="2100" w:left="1100" w:header="0" w:footer="1906" w:gutter="0"/>
          <w:cols w:space="720"/>
        </w:sectPr>
      </w:pPr>
    </w:p>
    <w:p w14:paraId="667DA90A" w14:textId="77777777" w:rsidR="00E01DA0" w:rsidRDefault="00E01DA0">
      <w:pPr>
        <w:pStyle w:val="Corpotesto"/>
        <w:spacing w:before="10"/>
        <w:rPr>
          <w:sz w:val="15"/>
        </w:rPr>
      </w:pPr>
    </w:p>
    <w:p w14:paraId="7DCADAA4" w14:textId="77777777" w:rsidR="00E01DA0" w:rsidRDefault="00E34EF3">
      <w:pPr>
        <w:pStyle w:val="Titolo1"/>
        <w:ind w:left="887" w:right="1092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II: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sull'operatore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soggetti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spacing w:val="-2"/>
          <w:w w:val="105"/>
        </w:rPr>
        <w:t>36/2023</w:t>
      </w:r>
    </w:p>
    <w:p w14:paraId="6A32C900" w14:textId="77777777" w:rsidR="00E01DA0" w:rsidRDefault="00E01DA0">
      <w:pPr>
        <w:pStyle w:val="Corpotesto"/>
        <w:rPr>
          <w:rFonts w:ascii="Times New Roman"/>
          <w:b/>
          <w:sz w:val="18"/>
        </w:rPr>
      </w:pPr>
    </w:p>
    <w:p w14:paraId="3955F5EB" w14:textId="77777777" w:rsidR="00E01DA0" w:rsidRDefault="00E34EF3">
      <w:pPr>
        <w:pStyle w:val="Titolo3"/>
        <w:spacing w:before="151"/>
        <w:ind w:left="887" w:right="1093"/>
        <w:jc w:val="center"/>
      </w:pPr>
      <w:r>
        <w:rPr>
          <w:color w:val="00000A"/>
        </w:rPr>
        <w:t>A: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SULL'OPERATORE</w:t>
      </w:r>
      <w:r>
        <w:rPr>
          <w:color w:val="00000A"/>
          <w:spacing w:val="23"/>
        </w:rPr>
        <w:t xml:space="preserve"> </w:t>
      </w:r>
      <w:r>
        <w:rPr>
          <w:color w:val="00000A"/>
          <w:spacing w:val="-2"/>
        </w:rPr>
        <w:t>ECONOMICO</w:t>
      </w:r>
    </w:p>
    <w:p w14:paraId="31C807F2" w14:textId="77777777" w:rsidR="00E01DA0" w:rsidRDefault="00E01DA0">
      <w:pPr>
        <w:pStyle w:val="Corpotesto"/>
        <w:rPr>
          <w:sz w:val="20"/>
        </w:rPr>
      </w:pPr>
    </w:p>
    <w:p w14:paraId="61E5A501" w14:textId="77777777" w:rsidR="00E01DA0" w:rsidRDefault="00E01DA0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E01DA0" w14:paraId="29ABA53C" w14:textId="77777777">
        <w:trPr>
          <w:trHeight w:val="388"/>
        </w:trPr>
        <w:tc>
          <w:tcPr>
            <w:tcW w:w="5078" w:type="dxa"/>
          </w:tcPr>
          <w:p w14:paraId="41F80C40" w14:textId="77777777" w:rsidR="00E01DA0" w:rsidRDefault="00E34EF3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Dati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identificativi</w:t>
            </w:r>
          </w:p>
        </w:tc>
        <w:tc>
          <w:tcPr>
            <w:tcW w:w="3804" w:type="dxa"/>
          </w:tcPr>
          <w:p w14:paraId="63FADAE0" w14:textId="77777777" w:rsidR="00E01DA0" w:rsidRDefault="00E34EF3">
            <w:pPr>
              <w:pStyle w:val="TableParagraph"/>
              <w:spacing w:before="122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E01DA0" w14:paraId="4294CB5F" w14:textId="77777777">
        <w:trPr>
          <w:trHeight w:val="389"/>
        </w:trPr>
        <w:tc>
          <w:tcPr>
            <w:tcW w:w="5078" w:type="dxa"/>
          </w:tcPr>
          <w:p w14:paraId="38EEAAD1" w14:textId="77777777" w:rsidR="00E01DA0" w:rsidRDefault="00E34EF3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71BDA5C" w14:textId="77777777" w:rsidR="00E01DA0" w:rsidRDefault="00E34EF3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E01DA0" w14:paraId="66602F20" w14:textId="77777777">
        <w:trPr>
          <w:trHeight w:val="821"/>
        </w:trPr>
        <w:tc>
          <w:tcPr>
            <w:tcW w:w="5078" w:type="dxa"/>
          </w:tcPr>
          <w:p w14:paraId="614ACE15" w14:textId="77777777" w:rsidR="00E01DA0" w:rsidRDefault="00E01DA0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0DD0DBEA" w14:textId="77777777" w:rsidR="00E01DA0" w:rsidRDefault="00E34EF3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applicabile:</w:t>
            </w:r>
          </w:p>
          <w:p w14:paraId="20916325" w14:textId="77777777" w:rsidR="00E01DA0" w:rsidRDefault="00E34EF3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 richiesto e applicabile</w:t>
            </w:r>
          </w:p>
        </w:tc>
        <w:tc>
          <w:tcPr>
            <w:tcW w:w="3804" w:type="dxa"/>
          </w:tcPr>
          <w:p w14:paraId="049552B2" w14:textId="77777777" w:rsidR="00E01DA0" w:rsidRDefault="00E01DA0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6F921861" w14:textId="77777777" w:rsidR="00E01DA0" w:rsidRDefault="00E34EF3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  <w:p w14:paraId="52BE3766" w14:textId="77777777" w:rsidR="00E01DA0" w:rsidRDefault="00E34EF3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E01DA0" w14:paraId="43B7C7B6" w14:textId="77777777">
        <w:trPr>
          <w:trHeight w:val="389"/>
        </w:trPr>
        <w:tc>
          <w:tcPr>
            <w:tcW w:w="5078" w:type="dxa"/>
          </w:tcPr>
          <w:p w14:paraId="12FCCE1F" w14:textId="77777777" w:rsidR="00E01DA0" w:rsidRDefault="00E34EF3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077C3988" w14:textId="77777777" w:rsidR="00E01DA0" w:rsidRDefault="00E34EF3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E01DA0" w14:paraId="418CC41F" w14:textId="77777777">
        <w:trPr>
          <w:trHeight w:val="1211"/>
        </w:trPr>
        <w:tc>
          <w:tcPr>
            <w:tcW w:w="5078" w:type="dxa"/>
          </w:tcPr>
          <w:p w14:paraId="7C755885" w14:textId="77777777" w:rsidR="00E01DA0" w:rsidRDefault="00E34EF3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6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3CD1EA7E" w14:textId="77777777" w:rsidR="00E01DA0" w:rsidRDefault="00E34EF3">
            <w:pPr>
              <w:pStyle w:val="TableParagraph"/>
              <w:spacing w:before="1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Telefono:</w:t>
            </w:r>
          </w:p>
          <w:p w14:paraId="5C1DA722" w14:textId="77777777" w:rsidR="00E01DA0" w:rsidRDefault="00E34EF3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PEC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</w:t>
            </w:r>
            <w:r>
              <w:rPr>
                <w:spacing w:val="-2"/>
                <w:w w:val="105"/>
                <w:sz w:val="13"/>
              </w:rPr>
              <w:t>mail:</w:t>
            </w:r>
          </w:p>
          <w:p w14:paraId="78A1A880" w14:textId="77777777" w:rsidR="00E01DA0" w:rsidRDefault="00E34EF3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i/>
                <w:w w:val="105"/>
                <w:sz w:val="13"/>
              </w:rPr>
              <w:t>ove</w:t>
            </w:r>
            <w:r>
              <w:rPr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esistente</w:t>
            </w:r>
            <w:r>
              <w:rPr>
                <w:spacing w:val="-2"/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6CCA3EF1" w14:textId="77777777" w:rsidR="00E01DA0" w:rsidRDefault="00E34EF3">
            <w:pPr>
              <w:pStyle w:val="TableParagraph"/>
              <w:spacing w:before="124" w:line="436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</w:p>
          <w:p w14:paraId="25DD9AEA" w14:textId="77777777" w:rsidR="00E01DA0" w:rsidRDefault="00E34EF3">
            <w:pPr>
              <w:pStyle w:val="TableParagraph"/>
              <w:spacing w:before="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E01DA0" w14:paraId="1CF2B0EE" w14:textId="77777777">
        <w:trPr>
          <w:trHeight w:val="389"/>
        </w:trPr>
        <w:tc>
          <w:tcPr>
            <w:tcW w:w="5078" w:type="dxa"/>
          </w:tcPr>
          <w:p w14:paraId="504CAD2E" w14:textId="77777777" w:rsidR="00E01DA0" w:rsidRDefault="00E34EF3">
            <w:pPr>
              <w:pStyle w:val="TableParagraph"/>
              <w:spacing w:before="124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Informazioni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89CA856" w14:textId="77777777" w:rsidR="00E01DA0" w:rsidRDefault="00E34EF3">
            <w:pPr>
              <w:pStyle w:val="TableParagraph"/>
              <w:spacing w:before="124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E01DA0" w14:paraId="06023678" w14:textId="77777777">
        <w:trPr>
          <w:trHeight w:val="546"/>
        </w:trPr>
        <w:tc>
          <w:tcPr>
            <w:tcW w:w="5078" w:type="dxa"/>
          </w:tcPr>
          <w:p w14:paraId="257A4B17" w14:textId="77777777" w:rsidR="00E01DA0" w:rsidRDefault="00E34EF3">
            <w:pPr>
              <w:pStyle w:val="TableParagraph"/>
              <w:spacing w:before="122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 economico è una microimpresa, oppure un'impresa piccola o media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spacing w:val="-4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F9F86C6" w14:textId="77777777" w:rsidR="00E01DA0" w:rsidRDefault="00E34EF3">
            <w:pPr>
              <w:pStyle w:val="TableParagraph"/>
              <w:spacing w:before="122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E01DA0" w14:paraId="27C92560" w14:textId="77777777">
        <w:trPr>
          <w:trHeight w:val="2229"/>
        </w:trPr>
        <w:tc>
          <w:tcPr>
            <w:tcW w:w="5078" w:type="dxa"/>
          </w:tcPr>
          <w:p w14:paraId="1DF05996" w14:textId="77777777" w:rsidR="00E01DA0" w:rsidRDefault="00E34EF3">
            <w:pPr>
              <w:pStyle w:val="TableParagraph"/>
              <w:spacing w:before="122" w:line="252" w:lineRule="auto"/>
              <w:ind w:right="94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Solo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l'appalto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è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riservato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 o da lavoratori svantaggiati (art. 61 del Codice)?</w:t>
            </w:r>
          </w:p>
          <w:p w14:paraId="28A9879D" w14:textId="77777777" w:rsidR="00E01DA0" w:rsidRDefault="00E01DA0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AC46DC0" w14:textId="77777777" w:rsidR="00E01DA0" w:rsidRDefault="00E34EF3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affermativo,</w:t>
            </w:r>
          </w:p>
          <w:p w14:paraId="2CB31ED1" w14:textId="77777777" w:rsidR="00E01DA0" w:rsidRDefault="00E01DA0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EB1F703" w14:textId="77777777" w:rsidR="00E01DA0" w:rsidRDefault="00E34EF3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svantaggiati?</w:t>
            </w:r>
          </w:p>
          <w:p w14:paraId="3C5E2C0B" w14:textId="77777777" w:rsidR="00E01DA0" w:rsidRDefault="00E34EF3">
            <w:pPr>
              <w:pStyle w:val="TableParagraph"/>
              <w:spacing w:before="124" w:line="24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richiesto, specificare a </w:t>
            </w:r>
            <w:proofErr w:type="spellStart"/>
            <w:r>
              <w:rPr>
                <w:w w:val="105"/>
                <w:sz w:val="13"/>
              </w:rPr>
              <w:t>quale</w:t>
            </w:r>
            <w:proofErr w:type="spellEnd"/>
            <w:r>
              <w:rPr>
                <w:w w:val="105"/>
                <w:sz w:val="13"/>
              </w:rPr>
              <w:t xml:space="preserve"> o quali categorie di lavoratori con disabilità 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 appartengono i dipendenti interessati:</w:t>
            </w:r>
          </w:p>
        </w:tc>
        <w:tc>
          <w:tcPr>
            <w:tcW w:w="3804" w:type="dxa"/>
          </w:tcPr>
          <w:p w14:paraId="03CC88E0" w14:textId="77777777" w:rsidR="00E01DA0" w:rsidRDefault="00E34EF3">
            <w:pPr>
              <w:pStyle w:val="TableParagraph"/>
              <w:spacing w:before="122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58ABBBE9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4F54BEDF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012B5A11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772AE49C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43913BD8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35B1A68F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7B4F94A9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370719FF" w14:textId="77777777" w:rsidR="00E01DA0" w:rsidRDefault="00E01DA0">
            <w:pPr>
              <w:pStyle w:val="TableParagraph"/>
              <w:spacing w:before="8"/>
              <w:ind w:left="0"/>
              <w:rPr>
                <w:sz w:val="11"/>
              </w:rPr>
            </w:pPr>
          </w:p>
          <w:p w14:paraId="267D1631" w14:textId="77777777" w:rsidR="00E01DA0" w:rsidRDefault="00E34EF3">
            <w:pPr>
              <w:pStyle w:val="TableParagraph"/>
              <w:spacing w:before="1" w:line="501" w:lineRule="auto"/>
              <w:ind w:left="91" w:right="22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[…………....]</w:t>
            </w:r>
          </w:p>
        </w:tc>
      </w:tr>
      <w:tr w:rsidR="00E01DA0" w14:paraId="1ED8526A" w14:textId="77777777">
        <w:trPr>
          <w:trHeight w:val="3188"/>
        </w:trPr>
        <w:tc>
          <w:tcPr>
            <w:tcW w:w="5078" w:type="dxa"/>
          </w:tcPr>
          <w:p w14:paraId="6AABA9F7" w14:textId="77777777" w:rsidR="00E01DA0" w:rsidRDefault="00E34EF3">
            <w:pPr>
              <w:pStyle w:val="TableParagraph"/>
              <w:spacing w:before="122" w:line="252" w:lineRule="auto"/>
              <w:ind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pertinente: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iscritto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elenco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imprenditori,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rilasciata da organismi </w:t>
            </w:r>
            <w:proofErr w:type="gramStart"/>
            <w:r>
              <w:rPr>
                <w:w w:val="105"/>
                <w:sz w:val="13"/>
              </w:rPr>
              <w:t>accreditati ?</w:t>
            </w:r>
            <w:proofErr w:type="gramEnd"/>
          </w:p>
          <w:p w14:paraId="56A45D9E" w14:textId="77777777" w:rsidR="00E01DA0" w:rsidRDefault="00E34EF3">
            <w:pPr>
              <w:pStyle w:val="TableParagraph"/>
              <w:spacing w:before="117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7AA85E05" w14:textId="77777777" w:rsidR="00E01DA0" w:rsidRDefault="00E01DA0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82BEE0A" w14:textId="77777777" w:rsidR="00E01DA0" w:rsidRDefault="00E34EF3">
            <w:pPr>
              <w:pStyle w:val="TableParagraph"/>
              <w:spacing w:line="249" w:lineRule="auto"/>
              <w:ind w:right="94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Rispondere compilando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altre parti di questa sezione, la sezione B e, ove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applicabile, e in ogni caso compilare e firmare la parte VI.</w:t>
            </w:r>
          </w:p>
          <w:p w14:paraId="3857B1CD" w14:textId="77777777" w:rsidR="00E01DA0" w:rsidRDefault="00E01DA0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14:paraId="174CD9D8" w14:textId="77777777" w:rsidR="00E01DA0" w:rsidRDefault="00E34EF3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  <w:tab w:val="left" w:pos="364"/>
              </w:tabs>
              <w:spacing w:line="254" w:lineRule="auto"/>
              <w:ind w:right="229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 il numero di iscrizione o della certificazione o dell’attestazione</w:t>
            </w:r>
          </w:p>
          <w:p w14:paraId="7A4DFB2C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1CA9C0AC" w14:textId="77777777" w:rsidR="00E01DA0" w:rsidRDefault="00E01DA0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751395D" w14:textId="77777777" w:rsidR="00E01DA0" w:rsidRDefault="00E34EF3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364"/>
              </w:tabs>
              <w:spacing w:line="249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2126513" w14:textId="77777777" w:rsidR="00E01DA0" w:rsidRDefault="00E34EF3">
            <w:pPr>
              <w:pStyle w:val="TableParagraph"/>
              <w:spacing w:before="123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applicabile</w:t>
            </w:r>
          </w:p>
          <w:p w14:paraId="56BC5DE5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136B0BC9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0CAFDF96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52212E7F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5E019008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7CFF7133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6EA699C0" w14:textId="77777777" w:rsidR="00E01DA0" w:rsidRDefault="00E01DA0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08654E12" w14:textId="77777777" w:rsidR="00E01DA0" w:rsidRDefault="00E34EF3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  <w:tab w:val="left" w:leader="dot" w:pos="1154"/>
              </w:tabs>
              <w:spacing w:before="1"/>
              <w:ind w:left="399" w:hanging="3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3170AAA2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4A4ED521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4D532961" w14:textId="77777777" w:rsidR="00E01DA0" w:rsidRDefault="00E01DA0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A6758A4" w14:textId="77777777" w:rsidR="00E01DA0" w:rsidRDefault="00E34EF3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  <w:tab w:val="left" w:pos="400"/>
              </w:tabs>
              <w:spacing w:line="249" w:lineRule="auto"/>
              <w:ind w:right="317" w:hanging="31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</w:p>
          <w:p w14:paraId="39C03C5B" w14:textId="77777777" w:rsidR="00E01DA0" w:rsidRDefault="00E34EF3">
            <w:pPr>
              <w:pStyle w:val="TableParagraph"/>
              <w:tabs>
                <w:tab w:val="left" w:leader="dot" w:pos="2991"/>
              </w:tabs>
              <w:spacing w:before="119"/>
              <w:ind w:left="3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6BDE80CD" w14:textId="77777777" w:rsidR="00E01DA0" w:rsidRDefault="00E34EF3">
      <w:pPr>
        <w:pStyle w:val="Corpotesto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CC7E18" wp14:editId="190E2514">
                <wp:simplePos x="0" y="0"/>
                <wp:positionH relativeFrom="page">
                  <wp:posOffset>1112519</wp:posOffset>
                </wp:positionH>
                <wp:positionV relativeFrom="paragraph">
                  <wp:posOffset>193802</wp:posOffset>
                </wp:positionV>
                <wp:extent cx="1780539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603ED" id="Graphic 8" o:spid="_x0000_s1026" style="position:absolute;margin-left:87.6pt;margin-top:15.25pt;width:140.2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Izdna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52001F93" w14:textId="77777777" w:rsidR="00E01DA0" w:rsidRDefault="00E34EF3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5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 ogni persona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9C821D7" w14:textId="77777777" w:rsidR="00E01DA0" w:rsidRDefault="00E34EF3">
      <w:pPr>
        <w:pStyle w:val="Corpotesto"/>
        <w:spacing w:line="254" w:lineRule="auto"/>
        <w:ind w:left="927" w:right="865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8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raccomandazione della Commissione,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 maggio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2003, relativa alla definizione delle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microimprese, piccole e medie imprese (GU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 del 20.5.2003, pag. 36).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Queste informazioni sono richieste unicamente a fini statistici.</w:t>
      </w:r>
    </w:p>
    <w:p w14:paraId="3DC73456" w14:textId="77777777" w:rsidR="00E01DA0" w:rsidRDefault="00E34EF3">
      <w:pPr>
        <w:spacing w:before="1" w:line="254" w:lineRule="auto"/>
        <w:ind w:left="927" w:right="865"/>
        <w:rPr>
          <w:sz w:val="11"/>
        </w:rPr>
      </w:pPr>
      <w:r>
        <w:rPr>
          <w:b/>
          <w:color w:val="00000A"/>
          <w:w w:val="105"/>
          <w:sz w:val="11"/>
        </w:rPr>
        <w:t xml:space="preserve">Microimprese: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10 persone </w:t>
      </w:r>
      <w:r>
        <w:rPr>
          <w:color w:val="00000A"/>
          <w:w w:val="105"/>
          <w:sz w:val="11"/>
        </w:rPr>
        <w:t xml:space="preserve">e realizzano un fatturato annuo oppure un totale di bilancio annuo </w:t>
      </w:r>
      <w:r>
        <w:rPr>
          <w:b/>
          <w:color w:val="00000A"/>
          <w:w w:val="105"/>
          <w:sz w:val="11"/>
        </w:rPr>
        <w:t>non superiori a 2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Piccole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50 persone </w:t>
      </w:r>
      <w:r>
        <w:rPr>
          <w:color w:val="00000A"/>
          <w:w w:val="105"/>
          <w:sz w:val="11"/>
        </w:rPr>
        <w:t>e realizzano un fatturato 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 un totale di bilancio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non superiori a</w:t>
      </w:r>
      <w:r>
        <w:rPr>
          <w:b/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10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Medie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>non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appartengono alla categoria delle microimprese né a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quella delle piccole imprese</w:t>
      </w:r>
      <w:r>
        <w:rPr>
          <w:i/>
          <w:color w:val="00000A"/>
          <w:w w:val="105"/>
          <w:sz w:val="11"/>
        </w:rPr>
        <w:t>,</w:t>
      </w:r>
      <w:r>
        <w:rPr>
          <w:i/>
          <w:color w:val="00000A"/>
          <w:spacing w:val="9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 xml:space="preserve">che </w:t>
      </w:r>
      <w:r>
        <w:rPr>
          <w:b/>
          <w:color w:val="00000A"/>
          <w:w w:val="105"/>
          <w:sz w:val="11"/>
        </w:rPr>
        <w:t>occupano meno di</w:t>
      </w:r>
      <w:r>
        <w:rPr>
          <w:b/>
          <w:color w:val="00000A"/>
          <w:spacing w:val="9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250 persone </w:t>
      </w:r>
      <w:r>
        <w:rPr>
          <w:color w:val="00000A"/>
          <w:w w:val="105"/>
          <w:sz w:val="11"/>
        </w:rPr>
        <w:t>e il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cui </w:t>
      </w:r>
      <w:r>
        <w:rPr>
          <w:b/>
          <w:color w:val="00000A"/>
          <w:w w:val="105"/>
          <w:sz w:val="11"/>
        </w:rPr>
        <w:t xml:space="preserve">fatturato annuo non supera i 50 milioni di EUR e/o </w:t>
      </w:r>
      <w:r>
        <w:rPr>
          <w:color w:val="00000A"/>
          <w:w w:val="105"/>
          <w:sz w:val="11"/>
        </w:rPr>
        <w:t xml:space="preserve">il cui </w:t>
      </w:r>
      <w:r>
        <w:rPr>
          <w:b/>
          <w:color w:val="00000A"/>
          <w:w w:val="105"/>
          <w:sz w:val="11"/>
        </w:rPr>
        <w:t>totale di bilancio annuo non supera i 43 milioni di EUR</w:t>
      </w:r>
      <w:r>
        <w:rPr>
          <w:color w:val="00000A"/>
          <w:w w:val="105"/>
          <w:sz w:val="11"/>
        </w:rPr>
        <w:t>.</w:t>
      </w:r>
    </w:p>
    <w:p w14:paraId="1E2F8B0E" w14:textId="77777777" w:rsidR="00E01DA0" w:rsidRDefault="00E34EF3">
      <w:pPr>
        <w:pStyle w:val="Corpotesto"/>
        <w:spacing w:line="125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III.1.5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20F65A53" w14:textId="77777777" w:rsidR="00E01DA0" w:rsidRDefault="00E01DA0">
      <w:pPr>
        <w:spacing w:line="125" w:lineRule="exact"/>
        <w:sectPr w:rsidR="00E01DA0" w:rsidSect="0061618A">
          <w:pgSz w:w="11910" w:h="16840"/>
          <w:pgMar w:top="1920" w:right="420" w:bottom="2100" w:left="1100" w:header="0" w:footer="1906" w:gutter="0"/>
          <w:cols w:space="720"/>
        </w:sectPr>
      </w:pPr>
    </w:p>
    <w:p w14:paraId="25F3EB82" w14:textId="77777777" w:rsidR="00E01DA0" w:rsidRDefault="00E01DA0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E01DA0" w14:paraId="1E968ACF" w14:textId="77777777">
        <w:trPr>
          <w:trHeight w:val="3673"/>
        </w:trPr>
        <w:tc>
          <w:tcPr>
            <w:tcW w:w="5078" w:type="dxa"/>
          </w:tcPr>
          <w:p w14:paraId="199EAD66" w14:textId="77777777" w:rsidR="00E01DA0" w:rsidRDefault="00E34EF3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  <w:tab w:val="left" w:pos="371"/>
              </w:tabs>
              <w:spacing w:before="5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Indicare i riferimenti in base ai quali è stata ottenuta l'iscrizione o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 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14:paraId="776EED5B" w14:textId="77777777" w:rsidR="00E01DA0" w:rsidRDefault="00E34EF3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364"/>
              </w:tabs>
              <w:spacing w:before="117" w:line="249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richiesti?</w:t>
            </w:r>
          </w:p>
          <w:p w14:paraId="7594AAF3" w14:textId="77777777" w:rsidR="00E01DA0" w:rsidRDefault="00E34EF3">
            <w:pPr>
              <w:pStyle w:val="TableParagraph"/>
              <w:spacing w:before="1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risposta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negativa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lettera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d):</w:t>
            </w:r>
          </w:p>
          <w:p w14:paraId="636F25E2" w14:textId="77777777" w:rsidR="00E01DA0" w:rsidRDefault="00E34EF3">
            <w:pPr>
              <w:pStyle w:val="TableParagraph"/>
              <w:spacing w:before="124" w:line="249" w:lineRule="auto"/>
              <w:ind w:right="343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informazioni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fornire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ordine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criteri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selezione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soddisfatti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suddetta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documentazione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dovranno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inserite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IV,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Sezioni A, B o C</w:t>
            </w:r>
          </w:p>
          <w:p w14:paraId="3A0D47D0" w14:textId="77777777" w:rsidR="00E01DA0" w:rsidRDefault="00E34EF3">
            <w:pPr>
              <w:pStyle w:val="TableParagraph"/>
              <w:spacing w:before="119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SOLO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richiesto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dal pertinente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avviso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bando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dai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documenti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di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gara:</w:t>
            </w:r>
          </w:p>
          <w:p w14:paraId="2A88C1F1" w14:textId="77777777" w:rsidR="00E01DA0" w:rsidRDefault="00E34EF3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  <w:tab w:val="left" w:pos="364"/>
              </w:tabs>
              <w:spacing w:before="124" w:line="252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previdenziali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 dati nazionale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 gratuitamente in un qualunque Stato membro?</w:t>
            </w:r>
          </w:p>
          <w:p w14:paraId="5B850A0C" w14:textId="77777777" w:rsidR="00E01DA0" w:rsidRDefault="00E34EF3">
            <w:pPr>
              <w:pStyle w:val="TableParagraph"/>
              <w:spacing w:before="116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9DF63D9" w14:textId="77777777" w:rsidR="00E01DA0" w:rsidRDefault="00E34EF3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  <w:tab w:val="left" w:leader="dot" w:pos="1034"/>
              </w:tabs>
              <w:spacing w:before="5"/>
              <w:ind w:left="239" w:hanging="14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2A064E7B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4EFD8592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6EFA176A" w14:textId="77777777" w:rsidR="00E01DA0" w:rsidRDefault="00E34EF3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16"/>
              <w:ind w:left="246" w:hanging="15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 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  <w:p w14:paraId="0B61347F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2B27B0B3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2CB27E39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56A11737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7D046FE5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2E459902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3F0B9C19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3B7031AA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5A2E24A4" w14:textId="77777777" w:rsidR="00E01DA0" w:rsidRDefault="00E01DA0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37409845" w14:textId="77777777" w:rsidR="00E01DA0" w:rsidRDefault="00E34EF3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55"/>
              <w:rPr>
                <w:color w:val="00000A"/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 ]</w:t>
            </w:r>
            <w:proofErr w:type="gramEnd"/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7"/>
                <w:w w:val="105"/>
                <w:sz w:val="13"/>
              </w:rPr>
              <w:t>No</w:t>
            </w:r>
          </w:p>
          <w:p w14:paraId="441E7019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5EBF5189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6CA7E888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00909B9A" w14:textId="77777777" w:rsidR="00E01DA0" w:rsidRDefault="00E34EF3">
            <w:pPr>
              <w:pStyle w:val="TableParagraph"/>
              <w:spacing w:before="112" w:line="249" w:lineRule="auto"/>
              <w:ind w:left="91" w:right="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</w:t>
            </w:r>
          </w:p>
          <w:p w14:paraId="46AE0F87" w14:textId="77777777" w:rsidR="00E01DA0" w:rsidRDefault="00E34EF3">
            <w:pPr>
              <w:pStyle w:val="TableParagraph"/>
              <w:tabs>
                <w:tab w:val="left" w:leader="dot" w:pos="2687"/>
              </w:tabs>
              <w:spacing w:before="118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E01DA0" w14:paraId="6DB636E2" w14:textId="77777777">
        <w:trPr>
          <w:trHeight w:val="3986"/>
        </w:trPr>
        <w:tc>
          <w:tcPr>
            <w:tcW w:w="5078" w:type="dxa"/>
            <w:tcBorders>
              <w:bottom w:val="double" w:sz="4" w:space="0" w:color="00000A"/>
            </w:tcBorders>
          </w:tcPr>
          <w:p w14:paraId="1057E132" w14:textId="77777777" w:rsidR="00E01DA0" w:rsidRDefault="00E34EF3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14:paraId="16670545" w14:textId="77777777" w:rsidR="00E01DA0" w:rsidRDefault="00E34EF3">
            <w:pPr>
              <w:pStyle w:val="TableParagraph"/>
              <w:spacing w:before="11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ovvero</w:t>
            </w:r>
          </w:p>
          <w:p w14:paraId="0941F432" w14:textId="77777777" w:rsidR="00E01DA0" w:rsidRDefault="00E34EF3">
            <w:pPr>
              <w:pStyle w:val="TableParagraph"/>
              <w:spacing w:before="122"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 162 del Codice (settori speciali)?</w:t>
            </w:r>
          </w:p>
          <w:p w14:paraId="4241EA9F" w14:textId="77777777" w:rsidR="00E01DA0" w:rsidRDefault="00E34EF3">
            <w:pPr>
              <w:pStyle w:val="TableParagraph"/>
              <w:spacing w:before="11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75D2A209" w14:textId="77777777" w:rsidR="00E01DA0" w:rsidRDefault="00E01DA0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2C9F3007" w14:textId="77777777" w:rsidR="00E01DA0" w:rsidRDefault="00E34EF3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pertinente, se applicabile</w:t>
            </w:r>
          </w:p>
          <w:p w14:paraId="720240A6" w14:textId="77777777" w:rsidR="00E01DA0" w:rsidRDefault="00E01DA0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5B7724C7" w14:textId="77777777" w:rsidR="00E01DA0" w:rsidRDefault="00E34EF3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 si prega di indicare dove</w:t>
            </w:r>
          </w:p>
          <w:p w14:paraId="04CAC588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7208A0B6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500A49B2" w14:textId="77777777" w:rsidR="00E01DA0" w:rsidRDefault="00E01DA0">
            <w:pPr>
              <w:pStyle w:val="TableParagraph"/>
              <w:ind w:left="0"/>
              <w:rPr>
                <w:sz w:val="13"/>
              </w:rPr>
            </w:pPr>
          </w:p>
          <w:p w14:paraId="35BA1AF0" w14:textId="77777777" w:rsidR="00E01DA0" w:rsidRDefault="00E34EF3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364"/>
              </w:tabs>
              <w:spacing w:line="249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 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basa 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 la classificazione ottenuta nell'elenco ufficiale</w:t>
            </w:r>
          </w:p>
          <w:p w14:paraId="3FA84AE5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364E07A3" w14:textId="77777777" w:rsidR="00E01DA0" w:rsidRDefault="00E34EF3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14"/>
              <w:ind w:left="283" w:hanging="195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2"/>
                <w:w w:val="105"/>
                <w:sz w:val="13"/>
              </w:rPr>
              <w:t xml:space="preserve"> richiesti?</w:t>
            </w:r>
          </w:p>
        </w:tc>
        <w:tc>
          <w:tcPr>
            <w:tcW w:w="3804" w:type="dxa"/>
            <w:tcBorders>
              <w:bottom w:val="double" w:sz="4" w:space="0" w:color="00000A"/>
            </w:tcBorders>
          </w:tcPr>
          <w:p w14:paraId="6A87C6E3" w14:textId="77777777" w:rsidR="00E01DA0" w:rsidRDefault="00E34EF3">
            <w:pPr>
              <w:pStyle w:val="TableParagraph"/>
              <w:spacing w:before="125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75E5E806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10032E29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650E97A9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7BDD1425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6B5AC2E7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13F414AD" w14:textId="77777777" w:rsidR="00E01DA0" w:rsidRDefault="00E01DA0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15C9F4F6" w14:textId="77777777" w:rsidR="00E01DA0" w:rsidRDefault="00E34EF3">
            <w:pPr>
              <w:pStyle w:val="TableParagraph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7FC7391C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18E6ECC6" w14:textId="77777777" w:rsidR="00E01DA0" w:rsidRDefault="00E01DA0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E16164F" w14:textId="77777777" w:rsidR="00E01DA0" w:rsidRDefault="00E34EF3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leader="dot" w:pos="2994"/>
              </w:tabs>
              <w:spacing w:line="252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Sistema di qualificazione, numero e data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dell’attestazione)</w:t>
            </w:r>
            <w:r>
              <w:rPr>
                <w:spacing w:val="80"/>
                <w:w w:val="150"/>
                <w:sz w:val="13"/>
              </w:rPr>
              <w:t xml:space="preserve">   </w:t>
            </w:r>
            <w:proofErr w:type="gramEnd"/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6062BF3F" w14:textId="77777777" w:rsidR="00E01DA0" w:rsidRDefault="00E01DA0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74FB91D" w14:textId="77777777" w:rsidR="00E01DA0" w:rsidRDefault="00E34EF3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  <w:tab w:val="left" w:pos="401"/>
                <w:tab w:val="left" w:leader="dot" w:pos="2991"/>
              </w:tabs>
              <w:spacing w:line="254" w:lineRule="auto"/>
              <w:ind w:left="393" w:right="279" w:hanging="344"/>
              <w:rPr>
                <w:sz w:val="13"/>
              </w:rPr>
            </w:pP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587D7695" w14:textId="77777777" w:rsidR="00E01DA0" w:rsidRDefault="00E01DA0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14:paraId="603B254B" w14:textId="77777777" w:rsidR="00E01DA0" w:rsidRDefault="00E34EF3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49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l’attestazione)</w:t>
            </w:r>
          </w:p>
          <w:p w14:paraId="58128F0D" w14:textId="77777777" w:rsidR="00E01DA0" w:rsidRDefault="00E34EF3">
            <w:pPr>
              <w:pStyle w:val="TableParagraph"/>
              <w:spacing w:before="4"/>
              <w:ind w:left="46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[…………..…]</w:t>
            </w:r>
          </w:p>
          <w:p w14:paraId="5B06D9A3" w14:textId="77777777" w:rsidR="00E01DA0" w:rsidRDefault="00E01DA0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30D81BFB" w14:textId="77777777" w:rsidR="00E01DA0" w:rsidRDefault="00E34EF3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5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 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</w:tc>
      </w:tr>
      <w:tr w:rsidR="00E01DA0" w14:paraId="648E67AB" w14:textId="77777777">
        <w:trPr>
          <w:trHeight w:val="790"/>
        </w:trPr>
        <w:tc>
          <w:tcPr>
            <w:tcW w:w="8882" w:type="dxa"/>
            <w:gridSpan w:val="2"/>
            <w:tcBorders>
              <w:top w:val="double" w:sz="4" w:space="0" w:color="00000A"/>
              <w:bottom w:val="double" w:sz="4" w:space="0" w:color="00000A"/>
            </w:tcBorders>
            <w:shd w:val="clear" w:color="auto" w:fill="BFBFBF"/>
          </w:tcPr>
          <w:p w14:paraId="02647FFB" w14:textId="77777777" w:rsidR="00E01DA0" w:rsidRDefault="00E34EF3">
            <w:pPr>
              <w:pStyle w:val="TableParagraph"/>
              <w:spacing w:before="20" w:line="252" w:lineRule="auto"/>
              <w:ind w:right="96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all’articolo 162 del Codice, non compilano le Sezioni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A, B e C della Parte IV.</w:t>
            </w:r>
          </w:p>
        </w:tc>
      </w:tr>
      <w:tr w:rsidR="00E01DA0" w14:paraId="4B5CDDC1" w14:textId="77777777">
        <w:trPr>
          <w:trHeight w:val="396"/>
        </w:trPr>
        <w:tc>
          <w:tcPr>
            <w:tcW w:w="5078" w:type="dxa"/>
            <w:tcBorders>
              <w:top w:val="double" w:sz="4" w:space="0" w:color="00000A"/>
            </w:tcBorders>
          </w:tcPr>
          <w:p w14:paraId="462C00C3" w14:textId="77777777" w:rsidR="00E01DA0" w:rsidRDefault="00E34EF3">
            <w:pPr>
              <w:pStyle w:val="TableParagraph"/>
              <w:spacing w:before="11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Forma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4" w:space="0" w:color="00000A"/>
            </w:tcBorders>
          </w:tcPr>
          <w:p w14:paraId="21260A10" w14:textId="77777777" w:rsidR="00E01DA0" w:rsidRDefault="00E34EF3">
            <w:pPr>
              <w:pStyle w:val="TableParagraph"/>
              <w:spacing w:before="119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E01DA0" w14:paraId="046CD152" w14:textId="77777777">
        <w:trPr>
          <w:trHeight w:val="400"/>
        </w:trPr>
        <w:tc>
          <w:tcPr>
            <w:tcW w:w="5078" w:type="dxa"/>
          </w:tcPr>
          <w:p w14:paraId="44B41C11" w14:textId="77777777" w:rsidR="00E01DA0" w:rsidRDefault="00E34EF3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appalto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(</w:t>
            </w:r>
            <w:r>
              <w:rPr>
                <w:color w:val="00000A"/>
                <w:spacing w:val="-2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spacing w:val="-2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CA581AE" w14:textId="77777777" w:rsidR="00E01DA0" w:rsidRDefault="00E34EF3">
            <w:pPr>
              <w:pStyle w:val="TableParagraph"/>
              <w:spacing w:before="123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  <w:tr w:rsidR="00E01DA0" w14:paraId="69CBE979" w14:textId="77777777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5DA6F9D9" w14:textId="77777777" w:rsidR="00E01DA0" w:rsidRDefault="00E34EF3">
            <w:pPr>
              <w:pStyle w:val="TableParagraph"/>
              <w:spacing w:before="46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caso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gli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distinto.</w:t>
            </w:r>
          </w:p>
        </w:tc>
      </w:tr>
      <w:tr w:rsidR="00E01DA0" w14:paraId="43679688" w14:textId="77777777">
        <w:trPr>
          <w:trHeight w:val="2014"/>
        </w:trPr>
        <w:tc>
          <w:tcPr>
            <w:tcW w:w="5078" w:type="dxa"/>
          </w:tcPr>
          <w:p w14:paraId="4EC8B986" w14:textId="77777777" w:rsidR="00E01DA0" w:rsidRDefault="00E34EF3">
            <w:pPr>
              <w:pStyle w:val="TableParagraph"/>
              <w:spacing w:before="123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</w:t>
            </w:r>
            <w:r>
              <w:rPr>
                <w:spacing w:val="-2"/>
                <w:w w:val="105"/>
                <w:sz w:val="14"/>
              </w:rPr>
              <w:t>:</w:t>
            </w:r>
          </w:p>
          <w:p w14:paraId="0582191C" w14:textId="77777777" w:rsidR="00E01DA0" w:rsidRDefault="00E34EF3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22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e),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 all’art. 66, comma 1, lett. a), b), c), d), e), f), del Codice (capofila,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 di compiti specifici, ecc.)</w:t>
            </w:r>
          </w:p>
          <w:p w14:paraId="6B09E8F6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763B227F" w14:textId="77777777" w:rsidR="00E01DA0" w:rsidRDefault="00E34EF3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13" w:line="249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appalto.</w:t>
            </w:r>
          </w:p>
          <w:p w14:paraId="55A7492A" w14:textId="77777777" w:rsidR="00E01DA0" w:rsidRDefault="00E01DA0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0DAEA0CF" w14:textId="77777777" w:rsidR="00E01DA0" w:rsidRDefault="00E34EF3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left="312" w:hanging="22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7F5BE2C9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03184511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551E3D05" w14:textId="77777777" w:rsidR="00E01DA0" w:rsidRDefault="00E34EF3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41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0417CA3B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1FB5E2A5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1FC4AA09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56BBE9CB" w14:textId="77777777" w:rsidR="00E01DA0" w:rsidRDefault="00E34EF3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27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0204F860" w14:textId="77777777" w:rsidR="00E01DA0" w:rsidRDefault="00E01DA0">
            <w:pPr>
              <w:pStyle w:val="TableParagraph"/>
              <w:spacing w:before="2"/>
              <w:ind w:left="0"/>
              <w:rPr>
                <w:sz w:val="15"/>
              </w:rPr>
            </w:pPr>
          </w:p>
          <w:p w14:paraId="13B9365F" w14:textId="77777777" w:rsidR="00E01DA0" w:rsidRDefault="00E34EF3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  <w:tab w:val="left" w:leader="dot" w:pos="1146"/>
              </w:tabs>
              <w:spacing w:before="1"/>
              <w:ind w:left="212" w:hanging="121"/>
              <w:rPr>
                <w:sz w:val="14"/>
              </w:rPr>
            </w:pPr>
            <w:r>
              <w:rPr>
                <w:w w:val="105"/>
                <w:sz w:val="14"/>
              </w:rPr>
              <w:t xml:space="preserve">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7806BCD7" w14:textId="77777777" w:rsidR="00E01DA0" w:rsidRDefault="00E34EF3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B1393F" wp14:editId="7FEDFC93">
                <wp:simplePos x="0" y="0"/>
                <wp:positionH relativeFrom="page">
                  <wp:posOffset>1112519</wp:posOffset>
                </wp:positionH>
                <wp:positionV relativeFrom="paragraph">
                  <wp:posOffset>146684</wp:posOffset>
                </wp:positionV>
                <wp:extent cx="1780539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02BB" id="Graphic 9" o:spid="_x0000_s1026" style="position:absolute;margin-left:87.6pt;margin-top:11.55pt;width:140.2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H4JWGj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3587715A" w14:textId="77777777" w:rsidR="00E01DA0" w:rsidRDefault="00E34EF3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 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indicati 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certificazione.</w:t>
      </w:r>
    </w:p>
    <w:p w14:paraId="28145D3E" w14:textId="77777777" w:rsidR="00E01DA0" w:rsidRDefault="00E34EF3">
      <w:pPr>
        <w:spacing w:line="137" w:lineRule="exact"/>
        <w:ind w:left="652"/>
        <w:rPr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56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nell’ambito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di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un raggruppamento,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consorzio,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joint-venture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altro</w:t>
      </w:r>
    </w:p>
    <w:p w14:paraId="3049DB4E" w14:textId="77777777" w:rsidR="00E01DA0" w:rsidRDefault="00E01DA0">
      <w:pPr>
        <w:spacing w:line="137" w:lineRule="exact"/>
        <w:rPr>
          <w:sz w:val="11"/>
        </w:rPr>
        <w:sectPr w:rsidR="00E01DA0" w:rsidSect="0061618A">
          <w:pgSz w:w="11910" w:h="16840"/>
          <w:pgMar w:top="1920" w:right="420" w:bottom="2100" w:left="1100" w:header="0" w:footer="1906" w:gutter="0"/>
          <w:cols w:space="720"/>
        </w:sectPr>
      </w:pPr>
    </w:p>
    <w:p w14:paraId="1C6F19A1" w14:textId="77777777" w:rsidR="00E01DA0" w:rsidRDefault="00E01DA0">
      <w:pPr>
        <w:pStyle w:val="Corpo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E01DA0" w14:paraId="2610E399" w14:textId="77777777">
        <w:trPr>
          <w:trHeight w:val="910"/>
        </w:trPr>
        <w:tc>
          <w:tcPr>
            <w:tcW w:w="5078" w:type="dxa"/>
          </w:tcPr>
          <w:p w14:paraId="6D36E43E" w14:textId="77777777" w:rsidR="00E01DA0" w:rsidRDefault="00E34EF3">
            <w:pPr>
              <w:pStyle w:val="TableParagraph"/>
              <w:spacing w:before="122" w:line="252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 di cui all’art. 65,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 le prestazioni oggetto del contratto.</w:t>
            </w:r>
          </w:p>
        </w:tc>
        <w:tc>
          <w:tcPr>
            <w:tcW w:w="3804" w:type="dxa"/>
          </w:tcPr>
          <w:p w14:paraId="6DDF058C" w14:textId="77777777" w:rsidR="00E01DA0" w:rsidRDefault="00E01DA0">
            <w:pPr>
              <w:pStyle w:val="TableParagraph"/>
              <w:ind w:left="0"/>
              <w:rPr>
                <w:b/>
                <w:sz w:val="15"/>
              </w:rPr>
            </w:pPr>
          </w:p>
          <w:p w14:paraId="1FE4C2C6" w14:textId="77777777" w:rsidR="00E01DA0" w:rsidRDefault="00E34EF3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E01DA0" w14:paraId="0F9D5649" w14:textId="77777777">
        <w:trPr>
          <w:trHeight w:val="401"/>
        </w:trPr>
        <w:tc>
          <w:tcPr>
            <w:tcW w:w="5078" w:type="dxa"/>
          </w:tcPr>
          <w:p w14:paraId="70F82ADD" w14:textId="77777777" w:rsidR="00E01DA0" w:rsidRDefault="00E34EF3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7B9148A8" w14:textId="77777777" w:rsidR="00E01DA0" w:rsidRDefault="00E34EF3">
            <w:pPr>
              <w:pStyle w:val="TableParagraph"/>
              <w:spacing w:before="124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E01DA0" w14:paraId="3BBD9281" w14:textId="77777777">
        <w:trPr>
          <w:trHeight w:val="451"/>
        </w:trPr>
        <w:tc>
          <w:tcPr>
            <w:tcW w:w="5078" w:type="dxa"/>
          </w:tcPr>
          <w:p w14:paraId="2203EEBC" w14:textId="77777777" w:rsidR="00E01DA0" w:rsidRDefault="00E34EF3">
            <w:pPr>
              <w:pStyle w:val="TableParagraph"/>
              <w:spacing w:before="110" w:line="160" w:lineRule="atLeast"/>
              <w:ind w:right="6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intende presentare un'offerta.</w:t>
            </w:r>
          </w:p>
        </w:tc>
        <w:tc>
          <w:tcPr>
            <w:tcW w:w="3804" w:type="dxa"/>
          </w:tcPr>
          <w:p w14:paraId="0BEA6F54" w14:textId="77777777" w:rsidR="00E01DA0" w:rsidRDefault="00E34EF3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62"/>
                <w:w w:val="150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72AA200C" w14:textId="77777777" w:rsidR="00E01DA0" w:rsidRDefault="00E01DA0">
      <w:pPr>
        <w:pStyle w:val="Corpotesto"/>
        <w:spacing w:before="4"/>
        <w:rPr>
          <w:b/>
          <w:sz w:val="13"/>
        </w:rPr>
      </w:pPr>
    </w:p>
    <w:p w14:paraId="039C6D9D" w14:textId="77777777" w:rsidR="00E01DA0" w:rsidRDefault="00E34EF3">
      <w:pPr>
        <w:pStyle w:val="Titolo5"/>
        <w:ind w:right="1092"/>
      </w:pPr>
      <w:r>
        <w:rPr>
          <w:color w:val="00000A"/>
          <w:spacing w:val="-2"/>
          <w:w w:val="105"/>
        </w:rPr>
        <w:t>B: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SUI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RAPPRESENTANTI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DELL'OPERATORE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ECONOMICO</w:t>
      </w:r>
    </w:p>
    <w:p w14:paraId="2325E040" w14:textId="77777777" w:rsidR="00E01DA0" w:rsidRDefault="00E34EF3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FF99AC" wp14:editId="53B74881">
                <wp:simplePos x="0" y="0"/>
                <wp:positionH relativeFrom="page">
                  <wp:posOffset>1042416</wp:posOffset>
                </wp:positionH>
                <wp:positionV relativeFrom="paragraph">
                  <wp:posOffset>77169</wp:posOffset>
                </wp:positionV>
                <wp:extent cx="5724525" cy="6388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FC3487" w14:textId="77777777" w:rsidR="00E01DA0" w:rsidRDefault="00E34EF3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 dell'operatore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 xml:space="preserve">quanto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4F7812E2" w14:textId="77777777" w:rsidR="00E01DA0" w:rsidRDefault="00E34EF3">
                            <w:pPr>
                              <w:spacing w:before="115" w:line="249" w:lineRule="auto"/>
                              <w:ind w:left="105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 specifica che la dichiarazione da inserire in tale sezione deve riferirsi a tutti i soggetti elencati all’articolo 94, comma 3, del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 che, nel caso in cui il socio sia una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 giuridica, occorre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 amministratori della stessa.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F99AC" id="Textbox 10" o:spid="_x0000_s1030" type="#_x0000_t202" style="position:absolute;margin-left:82.1pt;margin-top:6.1pt;width:450.75pt;height:50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" filled="f" strokecolor="#00000a" strokeweight=".16931mm">
                <v:path arrowok="t"/>
                <v:textbox inset="0,0,0,0">
                  <w:txbxContent>
                    <w:p w14:paraId="7DFC3487" w14:textId="77777777" w:rsidR="00E01DA0" w:rsidRDefault="00E34EF3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 dell'operatore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 xml:space="preserve">quanto 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>necessario.</w:t>
                      </w:r>
                    </w:p>
                    <w:p w14:paraId="4F7812E2" w14:textId="77777777" w:rsidR="00E01DA0" w:rsidRDefault="00E34EF3">
                      <w:pPr>
                        <w:spacing w:before="115" w:line="249" w:lineRule="auto"/>
                        <w:ind w:left="105"/>
                        <w:rPr>
                          <w:b/>
                          <w:i/>
                          <w:sz w:val="14"/>
                        </w:rPr>
                      </w:pP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Si specifica che la dichiarazione da inserire in tale sezione deve riferirsi a tutti i soggetti elencati all’articolo 94, comma 3, del</w:t>
                      </w:r>
                      <w:r>
                        <w:rPr>
                          <w:b/>
                          <w:i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Codice e che, nel caso in cui il socio sia una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persona giuridica, occorre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gli amministratori della 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18C446" w14:textId="77777777" w:rsidR="00E01DA0" w:rsidRDefault="00E01DA0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E01DA0" w14:paraId="6B019652" w14:textId="77777777">
        <w:trPr>
          <w:trHeight w:val="402"/>
        </w:trPr>
        <w:tc>
          <w:tcPr>
            <w:tcW w:w="4522" w:type="dxa"/>
          </w:tcPr>
          <w:p w14:paraId="742EA724" w14:textId="77777777" w:rsidR="00E01DA0" w:rsidRDefault="00E34EF3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3CCEF7B4" w14:textId="77777777" w:rsidR="00E01DA0" w:rsidRDefault="00E34EF3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E01DA0" w14:paraId="4B16CFED" w14:textId="77777777">
        <w:trPr>
          <w:trHeight w:val="429"/>
        </w:trPr>
        <w:tc>
          <w:tcPr>
            <w:tcW w:w="4522" w:type="dxa"/>
          </w:tcPr>
          <w:p w14:paraId="36F0B124" w14:textId="77777777" w:rsidR="00E01DA0" w:rsidRDefault="00E34EF3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completo;</w:t>
            </w:r>
          </w:p>
          <w:p w14:paraId="4AC8748A" w14:textId="77777777" w:rsidR="00E01DA0" w:rsidRDefault="00E34EF3">
            <w:pPr>
              <w:pStyle w:val="TableParagraph"/>
              <w:spacing w:before="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luogo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072BB065" w14:textId="77777777" w:rsidR="00E01DA0" w:rsidRDefault="00E34EF3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[…………….];</w:t>
            </w:r>
          </w:p>
          <w:p w14:paraId="321AD980" w14:textId="77777777" w:rsidR="00E01DA0" w:rsidRDefault="00E34EF3">
            <w:pPr>
              <w:pStyle w:val="TableParagraph"/>
              <w:spacing w:before="7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E01DA0" w14:paraId="5EE47201" w14:textId="77777777">
        <w:trPr>
          <w:trHeight w:val="390"/>
        </w:trPr>
        <w:tc>
          <w:tcPr>
            <w:tcW w:w="4522" w:type="dxa"/>
          </w:tcPr>
          <w:p w14:paraId="45339B6D" w14:textId="77777777" w:rsidR="00E01DA0" w:rsidRDefault="00E34EF3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67DE86C0" w14:textId="77777777" w:rsidR="00E01DA0" w:rsidRDefault="00E34EF3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E01DA0" w14:paraId="5795FA2B" w14:textId="77777777">
        <w:trPr>
          <w:trHeight w:val="273"/>
        </w:trPr>
        <w:tc>
          <w:tcPr>
            <w:tcW w:w="4522" w:type="dxa"/>
          </w:tcPr>
          <w:p w14:paraId="7CF66CAC" w14:textId="77777777" w:rsidR="00E01DA0" w:rsidRDefault="00E34EF3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14B3FA4C" w14:textId="77777777" w:rsidR="00E01DA0" w:rsidRDefault="00E34EF3">
            <w:pPr>
              <w:pStyle w:val="TableParagraph"/>
              <w:spacing w:before="122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E01DA0" w14:paraId="3F4D6743" w14:textId="77777777">
        <w:trPr>
          <w:trHeight w:val="388"/>
        </w:trPr>
        <w:tc>
          <w:tcPr>
            <w:tcW w:w="4522" w:type="dxa"/>
          </w:tcPr>
          <w:p w14:paraId="2FAB252E" w14:textId="77777777" w:rsidR="00E01DA0" w:rsidRDefault="00E34EF3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3BE1C38" w14:textId="77777777" w:rsidR="00E01DA0" w:rsidRDefault="00E34EF3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E01DA0" w14:paraId="45C1CE9C" w14:textId="77777777">
        <w:trPr>
          <w:trHeight w:val="390"/>
        </w:trPr>
        <w:tc>
          <w:tcPr>
            <w:tcW w:w="4522" w:type="dxa"/>
          </w:tcPr>
          <w:p w14:paraId="177F43CB" w14:textId="77777777" w:rsidR="00E01DA0" w:rsidRDefault="00E34EF3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z w:val="13"/>
              </w:rPr>
              <w:t>E-</w:t>
            </w:r>
            <w:r>
              <w:rPr>
                <w:color w:val="00000A"/>
                <w:spacing w:val="-2"/>
                <w:sz w:val="13"/>
              </w:rPr>
              <w:t>mail:</w:t>
            </w:r>
          </w:p>
        </w:tc>
        <w:tc>
          <w:tcPr>
            <w:tcW w:w="4520" w:type="dxa"/>
          </w:tcPr>
          <w:p w14:paraId="08587D0B" w14:textId="77777777" w:rsidR="00E01DA0" w:rsidRDefault="00E34EF3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E01DA0" w14:paraId="1EEA50D0" w14:textId="77777777">
        <w:trPr>
          <w:trHeight w:val="390"/>
        </w:trPr>
        <w:tc>
          <w:tcPr>
            <w:tcW w:w="4522" w:type="dxa"/>
          </w:tcPr>
          <w:p w14:paraId="372018AE" w14:textId="77777777" w:rsidR="00E01DA0" w:rsidRDefault="00E34EF3">
            <w:pPr>
              <w:pStyle w:val="TableParagraph"/>
              <w:spacing w:before="46" w:line="249" w:lineRule="auto"/>
              <w:ind w:right="22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55F952A" w14:textId="77777777" w:rsidR="00E01DA0" w:rsidRDefault="00E34EF3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</w:tbl>
    <w:p w14:paraId="1E2B0C43" w14:textId="77777777" w:rsidR="00E01DA0" w:rsidRDefault="00E01DA0">
      <w:pPr>
        <w:pStyle w:val="Corpotesto"/>
        <w:spacing w:before="11"/>
        <w:rPr>
          <w:sz w:val="10"/>
        </w:rPr>
      </w:pPr>
    </w:p>
    <w:p w14:paraId="748231DD" w14:textId="77777777" w:rsidR="00E01DA0" w:rsidRDefault="00E34EF3">
      <w:pPr>
        <w:ind w:left="887" w:right="1096"/>
        <w:jc w:val="center"/>
        <w:rPr>
          <w:sz w:val="13"/>
        </w:rPr>
      </w:pPr>
      <w:r>
        <w:rPr>
          <w:color w:val="00000A"/>
          <w:w w:val="105"/>
          <w:sz w:val="13"/>
        </w:rPr>
        <w:t>C: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SULL'AFFIDAMENTO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SULLE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CAPACITÀ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ALTRI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SOGGETTI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(Articolo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104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Codice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1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Avvalimento)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01DA0" w14:paraId="0F82F0D1" w14:textId="77777777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41BFEF16" w14:textId="77777777" w:rsidR="00E01DA0" w:rsidRDefault="00E01DA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B43E5F2" w14:textId="77777777" w:rsidR="00E01DA0" w:rsidRDefault="00E34EF3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76D975A3" w14:textId="77777777" w:rsidR="00E01DA0" w:rsidRDefault="00E34EF3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Risposta:</w:t>
            </w:r>
          </w:p>
        </w:tc>
      </w:tr>
      <w:tr w:rsidR="00E01DA0" w14:paraId="66AE33C1" w14:textId="77777777">
        <w:trPr>
          <w:trHeight w:val="2116"/>
        </w:trPr>
        <w:tc>
          <w:tcPr>
            <w:tcW w:w="96" w:type="dxa"/>
            <w:tcBorders>
              <w:top w:val="nil"/>
              <w:left w:val="nil"/>
            </w:tcBorders>
          </w:tcPr>
          <w:p w14:paraId="2D5D4C7B" w14:textId="77777777" w:rsidR="00E01DA0" w:rsidRDefault="00E01DA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F4BDA41" w14:textId="77777777" w:rsidR="00E01DA0" w:rsidRDefault="00E34EF3">
            <w:pPr>
              <w:pStyle w:val="TableParagraph"/>
              <w:spacing w:before="125"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 della parte V?</w:t>
            </w:r>
          </w:p>
          <w:p w14:paraId="4C00EC12" w14:textId="77777777" w:rsidR="00E01DA0" w:rsidRDefault="00E34EF3">
            <w:pPr>
              <w:pStyle w:val="TableParagraph"/>
              <w:spacing w:before="117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14:paraId="5A6D3D23" w14:textId="77777777" w:rsidR="00E01DA0" w:rsidRDefault="00E34EF3">
            <w:pPr>
              <w:pStyle w:val="TableParagraph"/>
              <w:spacing w:before="1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2BCF5650" w14:textId="77777777" w:rsidR="00E01DA0" w:rsidRDefault="00E34EF3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avvalersi</w:t>
            </w:r>
          </w:p>
          <w:p w14:paraId="4C2EF26F" w14:textId="77777777" w:rsidR="00E01DA0" w:rsidRDefault="00E34EF3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0176F14" w14:textId="77777777" w:rsidR="00E01DA0" w:rsidRDefault="00E34EF3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5E0D3B8A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3CB1FED7" w14:textId="77777777" w:rsidR="00E01DA0" w:rsidRDefault="00E01DA0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138A528D" w14:textId="77777777" w:rsidR="00E01DA0" w:rsidRDefault="00E34EF3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3C8DB9E6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24217BC2" w14:textId="77777777" w:rsidR="00E01DA0" w:rsidRDefault="00E01DA0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39574BB" w14:textId="77777777" w:rsidR="00E01DA0" w:rsidRDefault="00E34EF3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  <w:p w14:paraId="07ABE6B4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68BE46C7" w14:textId="77777777" w:rsidR="00E01DA0" w:rsidRDefault="00E34EF3">
            <w:pPr>
              <w:pStyle w:val="TableParagraph"/>
              <w:spacing w:before="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</w:tc>
      </w:tr>
      <w:tr w:rsidR="00E01DA0" w14:paraId="657A4039" w14:textId="77777777">
        <w:trPr>
          <w:trHeight w:val="1309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4046FCB" w14:textId="77777777" w:rsidR="00E01DA0" w:rsidRDefault="00E34EF3">
            <w:pPr>
              <w:pStyle w:val="TableParagraph"/>
              <w:spacing w:before="19" w:line="256" w:lineRule="auto"/>
              <w:ind w:left="110" w:right="147"/>
              <w:jc w:val="both"/>
              <w:rPr>
                <w:b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b/>
                <w:w w:val="105"/>
                <w:sz w:val="11"/>
              </w:rPr>
              <w:t>sezioni 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 B della presente parte, dalla parte III,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dalla parte IV ove pertinente e dalla parte VI.</w:t>
            </w:r>
          </w:p>
          <w:p w14:paraId="7941A22C" w14:textId="77777777" w:rsidR="00E01DA0" w:rsidRDefault="00E34EF3">
            <w:pPr>
              <w:pStyle w:val="TableParagraph"/>
              <w:spacing w:line="254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 della qualità e, per gli appalti pubblici di lavori, quelli di cui l’operatore economico disporrà per l’esecuzione dell’opera.</w:t>
            </w:r>
          </w:p>
          <w:p w14:paraId="65F7739C" w14:textId="77777777" w:rsidR="00E01DA0" w:rsidRDefault="00E34EF3">
            <w:pPr>
              <w:pStyle w:val="TableParagraph"/>
              <w:spacing w:line="193" w:lineRule="exact"/>
              <w:ind w:left="110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b/>
                <w:i/>
                <w:spacing w:val="10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  <w:u w:val="single"/>
              </w:rPr>
              <w:t>formulazione</w:t>
            </w:r>
          </w:p>
          <w:p w14:paraId="611B0ACD" w14:textId="77777777" w:rsidR="00E01DA0" w:rsidRDefault="00E34EF3">
            <w:pPr>
              <w:pStyle w:val="TableParagraph"/>
              <w:spacing w:before="3" w:line="200" w:lineRule="atLeast"/>
              <w:ind w:left="110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generica in modo da non anticipare alcun elemento dell’offerta, a cui può essere collegato l’incremento</w:t>
            </w:r>
            <w:r>
              <w:rPr>
                <w:b/>
                <w:i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  <w:u w:val="single"/>
              </w:rPr>
              <w:t>premiale.</w:t>
            </w:r>
          </w:p>
        </w:tc>
      </w:tr>
    </w:tbl>
    <w:p w14:paraId="1DFEBE2D" w14:textId="77777777" w:rsidR="00E01DA0" w:rsidRDefault="00E01DA0">
      <w:pPr>
        <w:pStyle w:val="Corpotesto"/>
        <w:spacing w:before="3"/>
        <w:rPr>
          <w:sz w:val="14"/>
        </w:rPr>
      </w:pPr>
    </w:p>
    <w:p w14:paraId="50D2744D" w14:textId="77777777" w:rsidR="00E01DA0" w:rsidRDefault="00E34EF3">
      <w:pPr>
        <w:spacing w:line="254" w:lineRule="auto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 xml:space="preserve">RTICOLO </w:t>
      </w:r>
      <w:r>
        <w:rPr>
          <w:w w:val="105"/>
          <w:sz w:val="13"/>
        </w:rPr>
        <w:t xml:space="preserve">119 </w:t>
      </w:r>
      <w:r>
        <w:rPr>
          <w:w w:val="105"/>
          <w:sz w:val="10"/>
        </w:rPr>
        <w:t xml:space="preserve">DEL </w:t>
      </w:r>
      <w:r>
        <w:rPr>
          <w:w w:val="105"/>
          <w:sz w:val="13"/>
        </w:rPr>
        <w:t>C</w:t>
      </w:r>
      <w:r>
        <w:rPr>
          <w:w w:val="105"/>
          <w:sz w:val="10"/>
        </w:rPr>
        <w:t xml:space="preserve">ODICE </w:t>
      </w:r>
      <w:r>
        <w:rPr>
          <w:w w:val="105"/>
          <w:sz w:val="13"/>
        </w:rPr>
        <w:t>- 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14:paraId="34C49167" w14:textId="77777777" w:rsidR="00E01DA0" w:rsidRDefault="00E34EF3">
      <w:pPr>
        <w:pStyle w:val="Corpotesto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96561B8" wp14:editId="0162960E">
                <wp:simplePos x="0" y="0"/>
                <wp:positionH relativeFrom="page">
                  <wp:posOffset>1042416</wp:posOffset>
                </wp:positionH>
                <wp:positionV relativeFrom="paragraph">
                  <wp:posOffset>71691</wp:posOffset>
                </wp:positionV>
                <wp:extent cx="5834380" cy="11620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DB181E" w14:textId="77777777" w:rsidR="00E01DA0" w:rsidRDefault="00E34EF3">
                            <w:pPr>
                              <w:spacing w:before="24"/>
                              <w:ind w:left="105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 dalla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stazione appaltante o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561B8" id="Textbox 11" o:spid="_x0000_s1031" type="#_x0000_t202" style="position:absolute;margin-left:82.1pt;margin-top:5.65pt;width:459.4pt;height:9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" fillcolor="#bfbfbf" strokecolor="#00000a" strokeweight=".48pt">
                <v:path arrowok="t"/>
                <v:textbox inset="0,0,0,0">
                  <w:txbxContent>
                    <w:p w14:paraId="61DB181E" w14:textId="77777777" w:rsidR="00E01DA0" w:rsidRDefault="00E34EF3">
                      <w:pPr>
                        <w:spacing w:before="24"/>
                        <w:ind w:left="105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b/>
                          <w:color w:val="000000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richieste dalla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stazione appaltante o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E235221" wp14:editId="6C129AEC">
                <wp:simplePos x="0" y="0"/>
                <wp:positionH relativeFrom="page">
                  <wp:posOffset>1100327</wp:posOffset>
                </wp:positionH>
                <wp:positionV relativeFrom="paragraph">
                  <wp:posOffset>264477</wp:posOffset>
                </wp:positionV>
                <wp:extent cx="5771515" cy="2692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515" cy="269240"/>
                          <a:chOff x="0" y="0"/>
                          <a:chExt cx="5771515" cy="269240"/>
                        </a:xfrm>
                      </wpg:grpSpPr>
                      <wps:wsp>
                        <wps:cNvPr id="14" name="Textbox 13"/>
                        <wps:cNvSpPr txBox="1"/>
                        <wps:spPr>
                          <a:xfrm>
                            <a:off x="2874264" y="3048"/>
                            <a:ext cx="289433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45FAA8" w14:textId="77777777" w:rsidR="00E01DA0" w:rsidRDefault="00E34EF3">
                              <w:pPr>
                                <w:spacing w:before="124"/>
                                <w:ind w:left="8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4"/>
                        <wps:cNvSpPr txBox="1"/>
                        <wps:spPr>
                          <a:xfrm>
                            <a:off x="3048" y="3048"/>
                            <a:ext cx="287147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18F1BA" w14:textId="77777777" w:rsidR="00E01DA0" w:rsidRDefault="00E34EF3">
                              <w:pPr>
                                <w:spacing w:before="124"/>
                                <w:ind w:left="8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35221" id="Group 12" o:spid="_x0000_s1032" style="position:absolute;margin-left:86.65pt;margin-top:20.8pt;width:454.45pt;height:21.2pt;z-index:-15723520;mso-wrap-distance-left:0;mso-wrap-distance-right:0;mso-position-horizontal-relative:page;mso-position-vertical-relative:text" coordsize="57715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">
                <v:shape id="Textbox 13" o:spid="_x0000_s1033" type="#_x0000_t202" style="position:absolute;left:28742;top:30;width:28943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" filled="f" strokecolor="#00000a" strokeweight=".48pt">
                  <v:textbox inset="0,0,0,0">
                    <w:txbxContent>
                      <w:p w14:paraId="0645FAA8" w14:textId="77777777" w:rsidR="00E01DA0" w:rsidRDefault="00E34EF3">
                        <w:pPr>
                          <w:spacing w:before="124"/>
                          <w:ind w:left="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box 14" o:spid="_x0000_s1034" type="#_x0000_t202" style="position:absolute;left:30;top:30;width:2871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" filled="f" strokecolor="#00000a" strokeweight=".48pt">
                  <v:textbox inset="0,0,0,0">
                    <w:txbxContent>
                      <w:p w14:paraId="3418F1BA" w14:textId="77777777" w:rsidR="00E01DA0" w:rsidRDefault="00E34EF3">
                        <w:pPr>
                          <w:spacing w:before="124"/>
                          <w:ind w:left="8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00FD0D" w14:textId="77777777" w:rsidR="00E01DA0" w:rsidRDefault="00E01DA0">
      <w:pPr>
        <w:rPr>
          <w:sz w:val="8"/>
        </w:rPr>
      </w:pPr>
    </w:p>
    <w:p w14:paraId="618121BD" w14:textId="77777777" w:rsidR="00CB4E74" w:rsidRDefault="00CB4E74">
      <w:pPr>
        <w:rPr>
          <w:sz w:val="8"/>
        </w:rPr>
      </w:pPr>
    </w:p>
    <w:p w14:paraId="1A932BB2" w14:textId="77777777" w:rsidR="00CB4E74" w:rsidRDefault="00CB4E74">
      <w:pPr>
        <w:rPr>
          <w:sz w:val="8"/>
        </w:rPr>
      </w:pPr>
    </w:p>
    <w:p w14:paraId="6EABC30B" w14:textId="77777777" w:rsidR="00CB4E74" w:rsidRDefault="00CB4E74">
      <w:pPr>
        <w:rPr>
          <w:sz w:val="8"/>
        </w:rPr>
      </w:pPr>
    </w:p>
    <w:p w14:paraId="4A45DD13" w14:textId="77777777" w:rsidR="00CB4E74" w:rsidRDefault="00CB4E74">
      <w:pPr>
        <w:rPr>
          <w:sz w:val="8"/>
        </w:rPr>
      </w:pPr>
    </w:p>
    <w:p w14:paraId="0B2A26C3" w14:textId="77777777" w:rsidR="00CB4E74" w:rsidRDefault="00CB4E74">
      <w:pPr>
        <w:rPr>
          <w:sz w:val="8"/>
        </w:rPr>
      </w:pPr>
    </w:p>
    <w:p w14:paraId="3EB67CB1" w14:textId="77777777" w:rsidR="00E01DA0" w:rsidRDefault="00E01DA0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8"/>
      </w:tblGrid>
      <w:tr w:rsidR="00E01DA0" w14:paraId="6F39868C" w14:textId="77777777">
        <w:trPr>
          <w:trHeight w:val="1806"/>
        </w:trPr>
        <w:tc>
          <w:tcPr>
            <w:tcW w:w="4522" w:type="dxa"/>
          </w:tcPr>
          <w:p w14:paraId="79DA6E9C" w14:textId="77777777" w:rsidR="00E01DA0" w:rsidRDefault="00E34EF3">
            <w:pPr>
              <w:pStyle w:val="TableParagraph"/>
              <w:spacing w:before="123" w:line="249" w:lineRule="auto"/>
              <w:ind w:right="1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 </w:t>
            </w:r>
            <w:r>
              <w:rPr>
                <w:spacing w:val="-2"/>
                <w:w w:val="105"/>
                <w:sz w:val="14"/>
              </w:rPr>
              <w:t>terzi?</w:t>
            </w:r>
          </w:p>
          <w:p w14:paraId="4BD24E7B" w14:textId="77777777" w:rsidR="00E01DA0" w:rsidRDefault="00E34EF3">
            <w:pPr>
              <w:pStyle w:val="TableParagraph"/>
              <w:spacing w:before="118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affermativo:</w:t>
            </w:r>
          </w:p>
          <w:p w14:paraId="5E19AF9B" w14:textId="77777777" w:rsidR="00E01DA0" w:rsidRDefault="00E34EF3">
            <w:pPr>
              <w:pStyle w:val="TableParagraph"/>
              <w:spacing w:before="7" w:line="249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Elencare i lavori o le parti di opere ovvero i servizi e le forniture o parti di servizi e forniture che si intende subappaltare sull’importo </w:t>
            </w:r>
            <w:r>
              <w:rPr>
                <w:spacing w:val="-2"/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A72AEDE" w14:textId="77777777" w:rsidR="00E01DA0" w:rsidRDefault="00E34EF3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3CAB4128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10EF7274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4D06743A" w14:textId="77777777" w:rsidR="00E01DA0" w:rsidRDefault="00E01DA0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0BA5B5BB" w14:textId="77777777" w:rsidR="00E01DA0" w:rsidRDefault="00E34EF3">
            <w:pPr>
              <w:pStyle w:val="TableParagraph"/>
              <w:tabs>
                <w:tab w:val="left" w:leader="dot" w:pos="2245"/>
              </w:tabs>
              <w:ind w:left="129"/>
              <w:rPr>
                <w:sz w:val="14"/>
              </w:rPr>
            </w:pPr>
            <w:r>
              <w:rPr>
                <w:w w:val="105"/>
                <w:sz w:val="14"/>
              </w:rPr>
              <w:t>[……………….]</w:t>
            </w:r>
            <w:r>
              <w:rPr>
                <w:spacing w:val="34"/>
                <w:w w:val="105"/>
                <w:sz w:val="14"/>
              </w:rPr>
              <w:t xml:space="preserve"> 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0CEB8ADE" w14:textId="77777777" w:rsidR="00E01DA0" w:rsidRDefault="00E34EF3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0CE3A5C" wp14:editId="22A1A12F">
                <wp:simplePos x="0" y="0"/>
                <wp:positionH relativeFrom="page">
                  <wp:posOffset>1042416</wp:posOffset>
                </wp:positionH>
                <wp:positionV relativeFrom="paragraph">
                  <wp:posOffset>79370</wp:posOffset>
                </wp:positionV>
                <wp:extent cx="6041390" cy="228600"/>
                <wp:effectExtent l="0" t="0" r="0" b="0"/>
                <wp:wrapTopAndBottom/>
                <wp:docPr id="926634187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19D040" w14:textId="77777777" w:rsidR="00E01DA0" w:rsidRDefault="00E34EF3">
                            <w:pPr>
                              <w:spacing w:before="24" w:line="249" w:lineRule="auto"/>
                              <w:ind w:left="105" w:right="9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da parte della stazione appaltante o ente concedente, dovrà compilare il DGUE.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E3A5C" id="Textbox 15" o:spid="_x0000_s1035" type="#_x0000_t202" style="position:absolute;margin-left:82.1pt;margin-top:6.25pt;width:475.7pt;height:1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" fillcolor="#bfbfbf" strokecolor="#00000a" strokeweight=".48pt">
                <v:path arrowok="t"/>
                <v:textbox inset="0,0,0,0">
                  <w:txbxContent>
                    <w:p w14:paraId="2319D040" w14:textId="77777777" w:rsidR="00E01DA0" w:rsidRDefault="00E34EF3">
                      <w:pPr>
                        <w:spacing w:before="24" w:line="249" w:lineRule="auto"/>
                        <w:ind w:left="105" w:right="9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da parte della stazione appaltante o ente concedente, dovrà compilare il 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3B309A" w14:textId="77777777" w:rsidR="00E01DA0" w:rsidRDefault="00E01DA0">
      <w:pPr>
        <w:rPr>
          <w:sz w:val="8"/>
        </w:rPr>
        <w:sectPr w:rsidR="00E01DA0" w:rsidSect="0061618A">
          <w:pgSz w:w="11910" w:h="16840"/>
          <w:pgMar w:top="1920" w:right="420" w:bottom="2100" w:left="1100" w:header="0" w:footer="1906" w:gutter="0"/>
          <w:cols w:space="720"/>
        </w:sectPr>
      </w:pPr>
    </w:p>
    <w:p w14:paraId="50C46880" w14:textId="77777777" w:rsidR="00E01DA0" w:rsidRDefault="00E01DA0">
      <w:pPr>
        <w:pStyle w:val="Corpotesto"/>
        <w:spacing w:before="10"/>
        <w:rPr>
          <w:sz w:val="15"/>
        </w:rPr>
      </w:pPr>
    </w:p>
    <w:p w14:paraId="19E9C733" w14:textId="77777777" w:rsidR="00E01DA0" w:rsidRDefault="00E34EF3">
      <w:pPr>
        <w:spacing w:before="1"/>
        <w:ind w:left="884" w:right="1097"/>
        <w:jc w:val="center"/>
        <w:rPr>
          <w:sz w:val="13"/>
        </w:rPr>
      </w:pPr>
      <w:r>
        <w:rPr>
          <w:rFonts w:ascii="Times New Roman"/>
          <w:b/>
          <w:smallCaps/>
          <w:color w:val="00000A"/>
          <w:w w:val="105"/>
          <w:sz w:val="19"/>
        </w:rPr>
        <w:t>Parte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III: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Motivi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di</w:t>
      </w:r>
      <w:r>
        <w:rPr>
          <w:rFonts w:ascii="Times New Roman"/>
          <w:b/>
          <w:smallCaps/>
          <w:color w:val="00000A"/>
          <w:spacing w:val="-7"/>
          <w:w w:val="105"/>
          <w:sz w:val="19"/>
        </w:rPr>
        <w:t xml:space="preserve"> </w:t>
      </w:r>
      <w:r>
        <w:rPr>
          <w:rFonts w:ascii="Times New Roman"/>
          <w:b/>
          <w:smallCaps/>
          <w:w w:val="105"/>
          <w:sz w:val="19"/>
        </w:rPr>
        <w:t>esclusione</w:t>
      </w:r>
      <w:r>
        <w:rPr>
          <w:rFonts w:ascii="Times New Roman"/>
          <w:b/>
          <w:smallCaps/>
          <w:spacing w:val="-5"/>
          <w:w w:val="105"/>
          <w:sz w:val="19"/>
        </w:rPr>
        <w:t xml:space="preserve"> </w:t>
      </w:r>
      <w:r>
        <w:rPr>
          <w:w w:val="105"/>
          <w:sz w:val="13"/>
        </w:rPr>
        <w:t>(Articoli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94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98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388BBB0E" w14:textId="77777777" w:rsidR="00E01DA0" w:rsidRDefault="00E01DA0">
      <w:pPr>
        <w:pStyle w:val="Corpotesto"/>
        <w:rPr>
          <w:sz w:val="20"/>
        </w:rPr>
      </w:pPr>
    </w:p>
    <w:p w14:paraId="6393E585" w14:textId="77777777" w:rsidR="00E01DA0" w:rsidRDefault="00E34EF3">
      <w:pPr>
        <w:pStyle w:val="Titolo5"/>
        <w:spacing w:before="128"/>
      </w:pPr>
      <w:r>
        <w:rPr>
          <w:w w:val="105"/>
        </w:rPr>
        <w:t>A:</w:t>
      </w:r>
      <w:r>
        <w:rPr>
          <w:spacing w:val="-11"/>
          <w:w w:val="105"/>
        </w:rPr>
        <w:t xml:space="preserve"> </w:t>
      </w:r>
      <w:r>
        <w:rPr>
          <w:w w:val="105"/>
        </w:rPr>
        <w:t>MOTIVI</w:t>
      </w:r>
      <w:r>
        <w:rPr>
          <w:spacing w:val="-9"/>
          <w:w w:val="105"/>
        </w:rPr>
        <w:t xml:space="preserve"> </w:t>
      </w:r>
      <w:r>
        <w:rPr>
          <w:w w:val="105"/>
        </w:rPr>
        <w:t>LEGATI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CONDANNE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PENALI</w:t>
      </w:r>
    </w:p>
    <w:p w14:paraId="3BD90C90" w14:textId="77777777" w:rsidR="00E01DA0" w:rsidRDefault="00E34EF3">
      <w:pPr>
        <w:pStyle w:val="Corpotesto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DB13FAC" wp14:editId="03E47AC9">
                <wp:simplePos x="0" y="0"/>
                <wp:positionH relativeFrom="page">
                  <wp:posOffset>1039368</wp:posOffset>
                </wp:positionH>
                <wp:positionV relativeFrom="paragraph">
                  <wp:posOffset>224958</wp:posOffset>
                </wp:positionV>
                <wp:extent cx="5779135" cy="162052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1620520"/>
                          <a:chOff x="0" y="0"/>
                          <a:chExt cx="5779135" cy="1620520"/>
                        </a:xfrm>
                      </wpg:grpSpPr>
                      <wps:wsp>
                        <wps:cNvPr id="18" name="Graphic 17"/>
                        <wps:cNvSpPr/>
                        <wps:spPr>
                          <a:xfrm>
                            <a:off x="6095" y="4571"/>
                            <a:ext cx="576834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84785">
                                <a:moveTo>
                                  <a:pt x="5768339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8"/>
                        <wps:cNvSpPr/>
                        <wps:spPr>
                          <a:xfrm>
                            <a:off x="0" y="0"/>
                            <a:ext cx="577913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89230">
                                <a:moveTo>
                                  <a:pt x="5774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8976"/>
                                </a:lnTo>
                                <a:lnTo>
                                  <a:pt x="6096" y="188976"/>
                                </a:lnTo>
                                <a:lnTo>
                                  <a:pt x="6096" y="4572"/>
                                </a:lnTo>
                                <a:lnTo>
                                  <a:pt x="5774423" y="4572"/>
                                </a:lnTo>
                                <a:lnTo>
                                  <a:pt x="5774423" y="0"/>
                                </a:lnTo>
                                <a:close/>
                              </a:path>
                              <a:path w="5779135" h="18923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4572"/>
                                </a:lnTo>
                                <a:lnTo>
                                  <a:pt x="5774423" y="188976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457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19"/>
                        <wps:cNvSpPr/>
                        <wps:spPr>
                          <a:xfrm>
                            <a:off x="6095" y="18897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0"/>
                        <wps:cNvSpPr/>
                        <wps:spPr>
                          <a:xfrm>
                            <a:off x="0" y="18897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1"/>
                        <wps:cNvSpPr/>
                        <wps:spPr>
                          <a:xfrm>
                            <a:off x="6095" y="362712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2"/>
                        <wps:cNvSpPr/>
                        <wps:spPr>
                          <a:xfrm>
                            <a:off x="0" y="36271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3"/>
                        <wps:cNvSpPr/>
                        <wps:spPr>
                          <a:xfrm>
                            <a:off x="6095" y="536447"/>
                            <a:ext cx="5768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5260">
                                <a:moveTo>
                                  <a:pt x="5768339" y="175259"/>
                                </a:move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4"/>
                        <wps:cNvSpPr/>
                        <wps:spPr>
                          <a:xfrm>
                            <a:off x="0" y="536448"/>
                            <a:ext cx="57791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52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5260"/>
                                </a:lnTo>
                                <a:lnTo>
                                  <a:pt x="5779008" y="1752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5"/>
                        <wps:cNvSpPr/>
                        <wps:spPr>
                          <a:xfrm>
                            <a:off x="6095" y="711707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6"/>
                        <wps:cNvSpPr/>
                        <wps:spPr>
                          <a:xfrm>
                            <a:off x="0" y="711708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7"/>
                        <wps:cNvSpPr/>
                        <wps:spPr>
                          <a:xfrm>
                            <a:off x="6095" y="885444"/>
                            <a:ext cx="576834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2720">
                                <a:moveTo>
                                  <a:pt x="5768339" y="172211"/>
                                </a:move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8"/>
                        <wps:cNvSpPr/>
                        <wps:spPr>
                          <a:xfrm>
                            <a:off x="0" y="885444"/>
                            <a:ext cx="577913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27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272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2212"/>
                                </a:lnTo>
                                <a:lnTo>
                                  <a:pt x="5779008" y="17221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29"/>
                        <wps:cNvSpPr/>
                        <wps:spPr>
                          <a:xfrm>
                            <a:off x="6095" y="105765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0"/>
                        <wps:cNvSpPr/>
                        <wps:spPr>
                          <a:xfrm>
                            <a:off x="0" y="105765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1"/>
                        <wps:cNvSpPr/>
                        <wps:spPr>
                          <a:xfrm>
                            <a:off x="6095" y="1231391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2"/>
                        <wps:cNvSpPr/>
                        <wps:spPr>
                          <a:xfrm>
                            <a:off x="0" y="123139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3"/>
                        <wps:cNvSpPr/>
                        <wps:spPr>
                          <a:xfrm>
                            <a:off x="6095" y="1405128"/>
                            <a:ext cx="5768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9060">
                                <a:moveTo>
                                  <a:pt x="5768339" y="99059"/>
                                </a:moveTo>
                                <a:lnTo>
                                  <a:pt x="0" y="990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99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4"/>
                        <wps:cNvSpPr/>
                        <wps:spPr>
                          <a:xfrm>
                            <a:off x="0" y="1405128"/>
                            <a:ext cx="577913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99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6096" y="990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990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99060"/>
                                </a:lnTo>
                                <a:lnTo>
                                  <a:pt x="5779008" y="990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5"/>
                        <wps:cNvSpPr/>
                        <wps:spPr>
                          <a:xfrm>
                            <a:off x="6095" y="1504188"/>
                            <a:ext cx="576834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09855">
                                <a:moveTo>
                                  <a:pt x="5768339" y="109727"/>
                                </a:moveTo>
                                <a:lnTo>
                                  <a:pt x="0" y="109727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0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6"/>
                        <wps:cNvSpPr/>
                        <wps:spPr>
                          <a:xfrm>
                            <a:off x="0" y="1504188"/>
                            <a:ext cx="577913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16205">
                                <a:moveTo>
                                  <a:pt x="5774423" y="109728"/>
                                </a:moveTo>
                                <a:lnTo>
                                  <a:pt x="6096" y="10972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0" y="115824"/>
                                </a:lnTo>
                                <a:lnTo>
                                  <a:pt x="5774423" y="115824"/>
                                </a:lnTo>
                                <a:lnTo>
                                  <a:pt x="5774423" y="109728"/>
                                </a:lnTo>
                                <a:close/>
                              </a:path>
                              <a:path w="5779135" h="116205">
                                <a:moveTo>
                                  <a:pt x="5779008" y="0"/>
                                </a:moveTo>
                                <a:lnTo>
                                  <a:pt x="5774423" y="0"/>
                                </a:lnTo>
                                <a:lnTo>
                                  <a:pt x="5774423" y="109728"/>
                                </a:lnTo>
                                <a:lnTo>
                                  <a:pt x="5774436" y="115824"/>
                                </a:lnTo>
                                <a:lnTo>
                                  <a:pt x="5779008" y="115824"/>
                                </a:lnTo>
                                <a:lnTo>
                                  <a:pt x="5779008" y="10972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7"/>
                        <wps:cNvSpPr txBox="1"/>
                        <wps:spPr>
                          <a:xfrm>
                            <a:off x="73152" y="21171"/>
                            <a:ext cx="49301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98239E" w14:textId="77777777" w:rsidR="00E01DA0" w:rsidRDefault="00E34EF3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8"/>
                        <wps:cNvSpPr txBox="1"/>
                        <wps:spPr>
                          <a:xfrm>
                            <a:off x="73152" y="193383"/>
                            <a:ext cx="84455" cy="965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B8F4FE" w14:textId="77777777" w:rsidR="00E01DA0" w:rsidRDefault="00E34EF3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6A9BA018" w14:textId="77777777" w:rsidR="00E01DA0" w:rsidRDefault="00E34EF3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6F59A13E" w14:textId="77777777" w:rsidR="00E01DA0" w:rsidRDefault="00E34EF3">
                              <w:pPr>
                                <w:spacing w:before="1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5C8BB046" w14:textId="77777777" w:rsidR="00E01DA0" w:rsidRDefault="00E01DA0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14:paraId="75F644DE" w14:textId="77777777" w:rsidR="00E01DA0" w:rsidRDefault="00E34EF3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3BCF7E1" w14:textId="77777777" w:rsidR="00E01DA0" w:rsidRDefault="00E34EF3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37E36B4" w14:textId="77777777" w:rsidR="00E01DA0" w:rsidRDefault="00E34EF3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39"/>
                        <wps:cNvSpPr txBox="1"/>
                        <wps:spPr>
                          <a:xfrm>
                            <a:off x="336428" y="188237"/>
                            <a:ext cx="292227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A32902" w14:textId="77777777" w:rsidR="00E01DA0" w:rsidRDefault="00E34EF3">
                              <w:pPr>
                                <w:spacing w:before="9" w:line="439" w:lineRule="auto"/>
                                <w:ind w:right="87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un’organizzazione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Corruzione(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5E68DF48" w14:textId="77777777" w:rsidR="00E01DA0" w:rsidRDefault="00E34EF3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Frode(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84AB7C7" w14:textId="77777777" w:rsidR="00E01DA0" w:rsidRDefault="00E34EF3">
                              <w:pPr>
                                <w:spacing w:before="12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5793956" w14:textId="77777777" w:rsidR="00E01DA0" w:rsidRDefault="00E34EF3">
                              <w:pPr>
                                <w:spacing w:before="4" w:line="270" w:lineRule="atLeas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proventi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criminose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finanziamento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terrorismo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Lavoro minorile e altre forme di tratta di esseri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3"/>
                                </w:rPr>
                                <w:t>umani(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0"/>
                        <wps:cNvSpPr txBox="1"/>
                        <wps:spPr>
                          <a:xfrm>
                            <a:off x="73152" y="1235799"/>
                            <a:ext cx="34734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12A3BD" w14:textId="77777777" w:rsidR="00E01DA0" w:rsidRDefault="00E34EF3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1"/>
                        <wps:cNvSpPr txBox="1"/>
                        <wps:spPr>
                          <a:xfrm>
                            <a:off x="73152" y="1409535"/>
                            <a:ext cx="844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86BE58" w14:textId="77777777" w:rsidR="00E01DA0" w:rsidRDefault="00E34EF3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2"/>
                        <wps:cNvSpPr txBox="1"/>
                        <wps:spPr>
                          <a:xfrm>
                            <a:off x="336428" y="1409535"/>
                            <a:ext cx="528637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7B7035" w14:textId="77777777" w:rsidR="00E01DA0" w:rsidRDefault="00E34EF3">
                              <w:pPr>
                                <w:spacing w:line="249" w:lineRule="auto"/>
                                <w:ind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delitto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cui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derivi,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quale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pena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accessoria,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l'incapacità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contrattare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pubblica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amministrazione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(lett.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h, art.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13FAC" id="Group 16" o:spid="_x0000_s1036" style="position:absolute;margin-left:81.85pt;margin-top:17.7pt;width:455.05pt;height:127.6pt;z-index:-15722496;mso-wrap-distance-left:0;mso-wrap-distance-right:0;mso-position-horizontal-relative:page;mso-position-vertical-relative:text" coordsize="57791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">
                <v:shape id="Graphic 17" o:spid="_x0000_s1037" style="position:absolute;left:60;top:45;width:57684;height:1848;visibility:visible;mso-wrap-style:square;v-text-anchor:top" coordsize="57683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" path="m5768339,184404l,184404,,,5768339,r,184404xe" fillcolor="#bfbfbf" stroked="f">
                  <v:path arrowok="t"/>
                </v:shape>
                <v:shape id="Graphic 18" o:spid="_x0000_s1038" style="position:absolute;width:57791;height:1892;visibility:visible;mso-wrap-style:square;v-text-anchor:top" coordsize="577913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" path="m5774423,l,,,4572,,188976r6096,l6096,4572r5768327,l5774423,xem5779008,r-4572,l5774436,4572r-13,184404l5779008,188976r,-184404l5779008,xe" fillcolor="#00000a" stroked="f">
                  <v:path arrowok="t"/>
                </v:shape>
                <v:shape id="Graphic 19" o:spid="_x0000_s1039" style="position:absolute;left:60;top:1889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" path="m5768339,173736l,173736,,,5768339,r,173736xe" fillcolor="#bfbfbf" stroked="f">
                  <v:path arrowok="t"/>
                </v:shape>
                <v:shape id="Graphic 20" o:spid="_x0000_s1040" style="position:absolute;top:1889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1" o:spid="_x0000_s1041" style="position:absolute;left:60;top:3627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" path="m5768339,173735l,173735,,,5768339,r,173735xe" fillcolor="#bfbfbf" stroked="f">
                  <v:path arrowok="t"/>
                </v:shape>
                <v:shape id="Graphic 22" o:spid="_x0000_s1042" style="position:absolute;top:3627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3" o:spid="_x0000_s1043" style="position:absolute;left:60;top:5364;width:57684;height:1753;visibility:visible;mso-wrap-style:square;v-text-anchor:top" coordsize="57683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" path="m5768339,175259l,175259,,,5768339,r,175259xe" fillcolor="#bfbfbf" stroked="f">
                  <v:path arrowok="t"/>
                </v:shape>
                <v:shape id="Graphic 24" o:spid="_x0000_s1044" style="position:absolute;top:5364;width:57791;height:1753;visibility:visible;mso-wrap-style:square;v-text-anchor:top" coordsize="57791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" path="m6096,l,,,175260r6096,l6096,xem5779008,r-4572,l5774436,175260r4572,l5779008,xe" fillcolor="#00000a" stroked="f">
                  <v:path arrowok="t"/>
                </v:shape>
                <v:shape id="Graphic 25" o:spid="_x0000_s1045" style="position:absolute;left:60;top:7117;width:57684;height:1739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26" o:spid="_x0000_s1046" style="position:absolute;top:7117;width:57791;height:1739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7" o:spid="_x0000_s1047" style="position:absolute;left:60;top:8854;width:57684;height:1727;visibility:visible;mso-wrap-style:square;v-text-anchor:top" coordsize="576834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" path="m5768339,172211l,172211,,,5768339,r,172211xe" fillcolor="#bfbfbf" stroked="f">
                  <v:path arrowok="t"/>
                </v:shape>
                <v:shape id="Graphic 28" o:spid="_x0000_s1048" style="position:absolute;top:8854;width:57791;height:1727;visibility:visible;mso-wrap-style:square;v-text-anchor:top" coordsize="577913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" path="m6096,l,,,172212r6096,l6096,xem5779008,r-4572,l5774436,172212r4572,l5779008,xe" fillcolor="#00000a" stroked="f">
                  <v:path arrowok="t"/>
                </v:shape>
                <v:shape id="Graphic 29" o:spid="_x0000_s1049" style="position:absolute;left:60;top:10576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" path="m5768339,173735l,173735,,,5768339,r,173735xe" fillcolor="#bfbfbf" stroked="f">
                  <v:path arrowok="t"/>
                </v:shape>
                <v:shape id="Graphic 30" o:spid="_x0000_s1050" style="position:absolute;top:10576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31" o:spid="_x0000_s1051" style="position:absolute;left:60;top:12313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32" o:spid="_x0000_s1052" style="position:absolute;top:12313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" path="m6096,l,,,173736r6096,l6096,xem5779008,r-4572,l5774436,173736r4572,l5779008,xe" fillcolor="#00000a" stroked="f">
                  <v:path arrowok="t"/>
                </v:shape>
                <v:shape id="Graphic 33" o:spid="_x0000_s1053" style="position:absolute;left:60;top:14051;width:57684;height:990;visibility:visible;mso-wrap-style:square;v-text-anchor:top" coordsize="576834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" path="m5768339,99059l,99059,,,5768339,r,99059xe" fillcolor="#bfbfbf" stroked="f">
                  <v:path arrowok="t"/>
                </v:shape>
                <v:shape id="Graphic 34" o:spid="_x0000_s1054" style="position:absolute;top:14051;width:57791;height:990;visibility:visible;mso-wrap-style:square;v-text-anchor:top" coordsize="577913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" path="m6096,l,,,99060r6096,l6096,xem5779008,r-4572,l5774436,99060r4572,l5779008,xe" fillcolor="#00000a" stroked="f">
                  <v:path arrowok="t"/>
                </v:shape>
                <v:shape id="Graphic 35" o:spid="_x0000_s1055" style="position:absolute;left:60;top:15041;width:57684;height:1099;visibility:visible;mso-wrap-style:square;v-text-anchor:top" coordsize="576834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" path="m5768339,109727l,109727,,,5768339,r,109727xe" fillcolor="#bfbfbf" stroked="f">
                  <v:path arrowok="t"/>
                </v:shape>
                <v:shape id="Graphic 36" o:spid="_x0000_s1056" style="position:absolute;top:15041;width:57791;height:1162;visibility:visible;mso-wrap-style:square;v-text-anchor:top" coordsize="577913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" path="m5774423,109728r-5768327,l6096,,,,,109728r,6096l5774423,115824r,-6096xem5779008,r-4585,l5774423,109728r13,6096l5779008,115824r,-6096l5779008,xe" fillcolor="#00000a" stroked="f">
                  <v:path arrowok="t"/>
                </v:shape>
                <v:shape id="Textbox 37" o:spid="_x0000_s1057" type="#_x0000_t202" style="position:absolute;left:731;top:211;width:49301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498239E" w14:textId="77777777" w:rsidR="00E01DA0" w:rsidRDefault="00E34EF3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box 38" o:spid="_x0000_s1058" type="#_x0000_t202" style="position:absolute;left:731;top:1933;width:845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8B8F4FE" w14:textId="77777777" w:rsidR="00E01DA0" w:rsidRDefault="00E34EF3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1.</w:t>
                        </w:r>
                      </w:p>
                      <w:p w14:paraId="6A9BA018" w14:textId="77777777" w:rsidR="00E01DA0" w:rsidRDefault="00E34EF3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2.</w:t>
                        </w:r>
                      </w:p>
                      <w:p w14:paraId="6F59A13E" w14:textId="77777777" w:rsidR="00E01DA0" w:rsidRDefault="00E34EF3">
                        <w:pPr>
                          <w:spacing w:before="121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3.</w:t>
                        </w:r>
                      </w:p>
                      <w:p w14:paraId="5C8BB046" w14:textId="77777777" w:rsidR="00E01DA0" w:rsidRDefault="00E01DA0">
                        <w:pPr>
                          <w:rPr>
                            <w:sz w:val="11"/>
                          </w:rPr>
                        </w:pPr>
                      </w:p>
                      <w:p w14:paraId="75F644DE" w14:textId="77777777" w:rsidR="00E01DA0" w:rsidRDefault="00E34EF3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4.</w:t>
                        </w:r>
                      </w:p>
                      <w:p w14:paraId="03BCF7E1" w14:textId="77777777" w:rsidR="00E01DA0" w:rsidRDefault="00E34EF3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5.</w:t>
                        </w:r>
                      </w:p>
                      <w:p w14:paraId="037E36B4" w14:textId="77777777" w:rsidR="00E01DA0" w:rsidRDefault="00E34EF3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box 39" o:spid="_x0000_s1059" type="#_x0000_t202" style="position:absolute;left:3364;top:1882;width:29222;height: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0A32902" w14:textId="77777777" w:rsidR="00E01DA0" w:rsidRDefault="00E34EF3">
                        <w:pPr>
                          <w:spacing w:before="9" w:line="439" w:lineRule="auto"/>
                          <w:ind w:right="8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un’organizzazione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criminale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Corruzione(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</w:t>
                        </w:r>
                      </w:p>
                      <w:p w14:paraId="5E68DF48" w14:textId="77777777" w:rsidR="00E01DA0" w:rsidRDefault="00E34EF3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Frode(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784AB7C7" w14:textId="77777777" w:rsidR="00E01DA0" w:rsidRDefault="00E34EF3">
                        <w:pPr>
                          <w:spacing w:before="1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65793956" w14:textId="77777777" w:rsidR="00E01DA0" w:rsidRDefault="00E34EF3">
                        <w:pPr>
                          <w:spacing w:before="4" w:line="270" w:lineRule="atLeas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proventi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criminose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finanziamento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terrorismo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 minorile e altre forme di tratta di esseri umani(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box 40" o:spid="_x0000_s1060" type="#_x0000_t202" style="position:absolute;left:731;top:12357;width:3473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D12A3BD" w14:textId="77777777" w:rsidR="00E01DA0" w:rsidRDefault="00E34EF3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box 41" o:spid="_x0000_s1061" type="#_x0000_t202" style="position:absolute;left:731;top:14095;width:84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D86BE58" w14:textId="77777777" w:rsidR="00E01DA0" w:rsidRDefault="00E34EF3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box 42" o:spid="_x0000_s1062" type="#_x0000_t202" style="position:absolute;left:3364;top:14095;width:5286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B7B7035" w14:textId="77777777" w:rsidR="00E01DA0" w:rsidRDefault="00E34EF3">
                        <w:pPr>
                          <w:spacing w:line="249" w:lineRule="auto"/>
                          <w:ind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delitto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cui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derivi,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quale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pena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accessoria,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l'incapacità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contrattare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pubblica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amministrazione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(lett.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h, art.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C3C3B6" w14:textId="77777777" w:rsidR="00E01DA0" w:rsidRDefault="00E01DA0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E01DA0" w14:paraId="7670B4EC" w14:textId="77777777">
        <w:trPr>
          <w:trHeight w:val="646"/>
        </w:trPr>
        <w:tc>
          <w:tcPr>
            <w:tcW w:w="4409" w:type="dxa"/>
          </w:tcPr>
          <w:p w14:paraId="4137D6F6" w14:textId="77777777" w:rsidR="00E01DA0" w:rsidRDefault="00E34EF3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Motivi legati a condanne penali ai sensi delle disposizioni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nazionali di attuazione dei motivi stabiliti dall'articolo 57,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paragrafo 1, della direttiva </w:t>
            </w:r>
            <w:r>
              <w:rPr>
                <w:w w:val="105"/>
                <w:sz w:val="13"/>
              </w:rPr>
              <w:t>(articolo 94, comma 1, del Codice):</w:t>
            </w:r>
          </w:p>
        </w:tc>
        <w:tc>
          <w:tcPr>
            <w:tcW w:w="4632" w:type="dxa"/>
          </w:tcPr>
          <w:p w14:paraId="163E7DE7" w14:textId="77777777" w:rsidR="00E01DA0" w:rsidRDefault="00E34EF3">
            <w:pPr>
              <w:pStyle w:val="TableParagraph"/>
              <w:spacing w:before="125"/>
              <w:ind w:left="9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Risposta:</w:t>
            </w:r>
          </w:p>
        </w:tc>
      </w:tr>
      <w:tr w:rsidR="00E01DA0" w14:paraId="1B229637" w14:textId="77777777">
        <w:trPr>
          <w:trHeight w:val="1635"/>
        </w:trPr>
        <w:tc>
          <w:tcPr>
            <w:tcW w:w="4409" w:type="dxa"/>
          </w:tcPr>
          <w:p w14:paraId="5CD9AFCD" w14:textId="77777777" w:rsidR="00E01DA0" w:rsidRDefault="00E34EF3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condannati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con sentenza definitiva </w:t>
            </w:r>
            <w:r>
              <w:rPr>
                <w:w w:val="105"/>
                <w:sz w:val="13"/>
              </w:rPr>
              <w:t>o decreto penale di condanna divenuto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indicati sopra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263A453C" w14:textId="77777777" w:rsidR="00E01DA0" w:rsidRDefault="00E34EF3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47EC8A5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2EE41E1C" w14:textId="77777777" w:rsidR="00E01DA0" w:rsidRDefault="00E01DA0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063EC8C" w14:textId="77777777" w:rsidR="00E01DA0" w:rsidRDefault="00E34EF3">
            <w:pPr>
              <w:pStyle w:val="TableParagraph"/>
              <w:spacing w:line="252" w:lineRule="auto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documentazione):</w:t>
            </w:r>
          </w:p>
          <w:p w14:paraId="14765835" w14:textId="77777777" w:rsidR="00E01DA0" w:rsidRDefault="00E34EF3">
            <w:pPr>
              <w:pStyle w:val="TableParagraph"/>
              <w:tabs>
                <w:tab w:val="left" w:leader="dot" w:pos="3479"/>
              </w:tabs>
              <w:spacing w:before="117"/>
              <w:ind w:left="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…][………………][……..………][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17</w:t>
            </w:r>
            <w:r>
              <w:rPr>
                <w:spacing w:val="-4"/>
                <w:w w:val="105"/>
                <w:sz w:val="13"/>
              </w:rPr>
              <w:t>)</w:t>
            </w:r>
          </w:p>
        </w:tc>
      </w:tr>
      <w:tr w:rsidR="00E01DA0" w14:paraId="295DB620" w14:textId="77777777">
        <w:trPr>
          <w:trHeight w:val="1917"/>
        </w:trPr>
        <w:tc>
          <w:tcPr>
            <w:tcW w:w="4409" w:type="dxa"/>
          </w:tcPr>
          <w:p w14:paraId="18E97D3A" w14:textId="77777777" w:rsidR="00E01DA0" w:rsidRDefault="00E34EF3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18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5075DD6E" w14:textId="77777777" w:rsidR="00E01DA0" w:rsidRDefault="00E01DA0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54BCAA1D" w14:textId="77777777" w:rsidR="00E01DA0" w:rsidRDefault="00E34EF3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 e il reato commesso tra quelli riportati all’articolo 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1, lettera da </w:t>
            </w:r>
            <w:r>
              <w:rPr>
                <w:i/>
                <w:w w:val="105"/>
                <w:sz w:val="13"/>
              </w:rPr>
              <w:t xml:space="preserve">a) </w:t>
            </w:r>
            <w:r>
              <w:rPr>
                <w:w w:val="105"/>
                <w:sz w:val="13"/>
              </w:rPr>
              <w:t xml:space="preserve">a </w:t>
            </w:r>
            <w:r>
              <w:rPr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 del Codice e i motivi di condanna</w:t>
            </w:r>
          </w:p>
          <w:p w14:paraId="64D6FC9D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26A60A53" w14:textId="77777777" w:rsidR="00E01DA0" w:rsidRDefault="00E34EF3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10"/>
              <w:ind w:left="245" w:hanging="157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>;</w:t>
            </w:r>
          </w:p>
          <w:p w14:paraId="4AE6CC39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133577C8" w14:textId="77777777" w:rsidR="00E01DA0" w:rsidRDefault="00E34EF3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06" w:line="150" w:lineRule="atLeast"/>
              <w:ind w:left="88" w:right="95" w:firstLine="0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condanna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 accessoria, indicare:</w:t>
            </w:r>
          </w:p>
        </w:tc>
        <w:tc>
          <w:tcPr>
            <w:tcW w:w="4632" w:type="dxa"/>
          </w:tcPr>
          <w:p w14:paraId="0540FBAB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29037197" w14:textId="77777777" w:rsidR="00E01DA0" w:rsidRDefault="00E01DA0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0429769D" w14:textId="77777777" w:rsidR="00E01DA0" w:rsidRDefault="00E34EF3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2202"/>
                <w:tab w:val="left" w:pos="3123"/>
                <w:tab w:val="left" w:pos="4208"/>
              </w:tabs>
              <w:spacing w:line="252" w:lineRule="auto"/>
              <w:ind w:right="214" w:firstLine="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Data:[</w:t>
            </w:r>
            <w:proofErr w:type="gramEnd"/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durata: [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lettera comma 1, articolo 94 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 [</w:t>
            </w:r>
            <w:r>
              <w:rPr>
                <w:sz w:val="13"/>
              </w:rPr>
              <w:tab/>
            </w:r>
            <w:r>
              <w:rPr>
                <w:spacing w:val="-6"/>
                <w:w w:val="105"/>
                <w:sz w:val="13"/>
              </w:rPr>
              <w:t>],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 del reato commesso [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],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 amministrazione e la relativa durata [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5B826D2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44B6328F" w14:textId="77777777" w:rsidR="00E01DA0" w:rsidRDefault="00E34EF3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111"/>
              <w:ind w:left="244" w:hanging="15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[……]</w:t>
            </w:r>
          </w:p>
          <w:p w14:paraId="1CBE83D9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53D4E4E3" w14:textId="77777777" w:rsidR="00E01DA0" w:rsidRDefault="00E34EF3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22"/>
              <w:ind w:left="238" w:hanging="148"/>
              <w:rPr>
                <w:sz w:val="13"/>
              </w:rPr>
            </w:pPr>
            <w:r>
              <w:rPr>
                <w:w w:val="105"/>
                <w:sz w:val="13"/>
              </w:rPr>
              <w:t>durata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periodo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[..</w:t>
            </w:r>
            <w:proofErr w:type="gramEnd"/>
            <w:r>
              <w:rPr>
                <w:w w:val="105"/>
                <w:sz w:val="13"/>
              </w:rPr>
              <w:t>…],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E01DA0" w14:paraId="1ECCA178" w14:textId="77777777">
        <w:trPr>
          <w:trHeight w:val="741"/>
        </w:trPr>
        <w:tc>
          <w:tcPr>
            <w:tcW w:w="4409" w:type="dxa"/>
          </w:tcPr>
          <w:p w14:paraId="0B20C56A" w14:textId="77777777" w:rsidR="00E01DA0" w:rsidRDefault="00E34EF3">
            <w:pPr>
              <w:pStyle w:val="TableParagraph"/>
              <w:spacing w:before="121" w:line="150" w:lineRule="atLeast"/>
              <w:ind w:right="217"/>
              <w:rPr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caso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sentenze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condanna,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ha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adottato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motivo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(autodisciplina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o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“Self-</w:t>
            </w:r>
            <w:proofErr w:type="spellStart"/>
            <w:r>
              <w:rPr>
                <w:b/>
                <w:color w:val="00000A"/>
                <w:w w:val="105"/>
                <w:sz w:val="13"/>
              </w:rPr>
              <w:t>Cleaning</w:t>
            </w:r>
            <w:proofErr w:type="spellEnd"/>
            <w:r>
              <w:rPr>
                <w:b/>
                <w:color w:val="00000A"/>
                <w:w w:val="105"/>
                <w:sz w:val="13"/>
              </w:rPr>
              <w:t xml:space="preserve">”, cfr. </w:t>
            </w:r>
            <w:r>
              <w:rPr>
                <w:b/>
                <w:w w:val="105"/>
                <w:sz w:val="13"/>
              </w:rPr>
              <w:t>articolo 96, comma 6, del Codice)?</w:t>
            </w:r>
          </w:p>
        </w:tc>
        <w:tc>
          <w:tcPr>
            <w:tcW w:w="4632" w:type="dxa"/>
          </w:tcPr>
          <w:p w14:paraId="03423A8B" w14:textId="77777777" w:rsidR="00E01DA0" w:rsidRDefault="00E34EF3">
            <w:pPr>
              <w:pStyle w:val="TableParagraph"/>
              <w:spacing w:before="122"/>
              <w:ind w:left="90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E01DA0" w14:paraId="5C42B74A" w14:textId="77777777">
        <w:trPr>
          <w:trHeight w:val="705"/>
        </w:trPr>
        <w:tc>
          <w:tcPr>
            <w:tcW w:w="4409" w:type="dxa"/>
          </w:tcPr>
          <w:p w14:paraId="2B5B2A33" w14:textId="77777777" w:rsidR="00E01DA0" w:rsidRDefault="00E34EF3">
            <w:pPr>
              <w:pStyle w:val="TableParagraph"/>
              <w:spacing w:before="12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636EBA72" w14:textId="77777777" w:rsidR="00E01DA0" w:rsidRDefault="00E34EF3">
            <w:pPr>
              <w:pStyle w:val="TableParagraph"/>
              <w:spacing w:before="110" w:line="150" w:lineRule="atLeast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</w:tc>
        <w:tc>
          <w:tcPr>
            <w:tcW w:w="4632" w:type="dxa"/>
          </w:tcPr>
          <w:p w14:paraId="29F3920A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00364F52" w14:textId="77777777" w:rsidR="00E01DA0" w:rsidRDefault="00E01DA0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E8DAD6B" w14:textId="77777777" w:rsidR="00E01DA0" w:rsidRDefault="00E34EF3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067E7CCF" w14:textId="77777777" w:rsidR="00E01DA0" w:rsidRDefault="00E34EF3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F472791" wp14:editId="17C5C882">
                <wp:simplePos x="0" y="0"/>
                <wp:positionH relativeFrom="page">
                  <wp:posOffset>1112519</wp:posOffset>
                </wp:positionH>
                <wp:positionV relativeFrom="paragraph">
                  <wp:posOffset>163576</wp:posOffset>
                </wp:positionV>
                <wp:extent cx="1780539" cy="7620"/>
                <wp:effectExtent l="0" t="0" r="0" b="0"/>
                <wp:wrapTopAndBottom/>
                <wp:docPr id="983947017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CD4EE" id="Graphic 43" o:spid="_x0000_s1026" style="position:absolute;margin-left:87.6pt;margin-top:12.9pt;width:140.2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Bm2bU1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3D86CC65" w14:textId="77777777" w:rsidR="00E01DA0" w:rsidRDefault="00E34EF3">
      <w:pPr>
        <w:pStyle w:val="Corpotesto"/>
        <w:spacing w:before="105" w:line="259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40"/>
          <w:w w:val="105"/>
        </w:rPr>
        <w:t xml:space="preserve"> </w:t>
      </w:r>
      <w:r>
        <w:rPr>
          <w:w w:val="105"/>
        </w:rPr>
        <w:t>pag.</w:t>
      </w:r>
      <w:r>
        <w:rPr>
          <w:spacing w:val="-9"/>
          <w:w w:val="105"/>
        </w:rPr>
        <w:t xml:space="preserve"> </w:t>
      </w:r>
      <w:r>
        <w:rPr>
          <w:w w:val="105"/>
        </w:rPr>
        <w:t>42).</w:t>
      </w:r>
    </w:p>
    <w:p w14:paraId="775C0532" w14:textId="77777777" w:rsidR="00E01DA0" w:rsidRDefault="00E34EF3">
      <w:pPr>
        <w:pStyle w:val="Corpotesto"/>
        <w:spacing w:line="256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spacing w:val="80"/>
          <w:w w:val="105"/>
        </w:rPr>
        <w:t xml:space="preserve"> </w:t>
      </w:r>
      <w:r>
        <w:rPr>
          <w:w w:val="105"/>
        </w:rPr>
        <w:t>Quale definita all'articolo 3 della convenzione relativa alla lotta contro la corruzione nella quale sono coinvolti funzionari delle Comunità europee o degli Stati membri dell'Unione</w:t>
      </w:r>
      <w:r>
        <w:rPr>
          <w:spacing w:val="40"/>
          <w:w w:val="105"/>
        </w:rPr>
        <w:t xml:space="preserve"> </w:t>
      </w:r>
      <w:r>
        <w:rPr>
          <w:w w:val="105"/>
        </w:rPr>
        <w:t>europea</w:t>
      </w:r>
      <w:r>
        <w:rPr>
          <w:spacing w:val="-2"/>
          <w:w w:val="105"/>
        </w:rPr>
        <w:t xml:space="preserve"> </w:t>
      </w:r>
      <w:r>
        <w:rPr>
          <w:w w:val="105"/>
        </w:rPr>
        <w:t>(GU C</w:t>
      </w:r>
      <w:r>
        <w:rPr>
          <w:spacing w:val="-2"/>
          <w:w w:val="105"/>
        </w:rPr>
        <w:t xml:space="preserve"> </w:t>
      </w:r>
      <w:r>
        <w:rPr>
          <w:w w:val="105"/>
        </w:rPr>
        <w:t>195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25.6.1997, pag.</w:t>
      </w:r>
      <w:r>
        <w:rPr>
          <w:spacing w:val="-3"/>
          <w:w w:val="105"/>
        </w:rPr>
        <w:t xml:space="preserve"> </w:t>
      </w: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e all'articolo</w:t>
      </w:r>
      <w:r>
        <w:rPr>
          <w:spacing w:val="-3"/>
          <w:w w:val="105"/>
        </w:rPr>
        <w:t xml:space="preserve"> </w:t>
      </w:r>
      <w:r>
        <w:rPr>
          <w:w w:val="105"/>
        </w:rPr>
        <w:t>2, paragrafo 1, 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2"/>
          <w:w w:val="105"/>
        </w:rPr>
        <w:t xml:space="preserve"> </w:t>
      </w:r>
      <w:r>
        <w:rPr>
          <w:w w:val="105"/>
        </w:rPr>
        <w:t>quadro 2003/568/GAI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Consiglio,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22 luglio 2003,</w:t>
      </w:r>
      <w:r>
        <w:rPr>
          <w:spacing w:val="-1"/>
          <w:w w:val="105"/>
        </w:rPr>
        <w:t xml:space="preserve"> </w:t>
      </w:r>
      <w:r>
        <w:rPr>
          <w:w w:val="105"/>
        </w:rPr>
        <w:t>relativa alla lotta contro la</w:t>
      </w:r>
      <w:r>
        <w:rPr>
          <w:spacing w:val="-2"/>
          <w:w w:val="105"/>
        </w:rPr>
        <w:t xml:space="preserve"> </w:t>
      </w:r>
      <w:r>
        <w:rPr>
          <w:w w:val="105"/>
        </w:rPr>
        <w:t>corruzione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40"/>
          <w:w w:val="105"/>
        </w:rPr>
        <w:t xml:space="preserve"> </w:t>
      </w:r>
      <w:r>
        <w:rPr>
          <w:w w:val="105"/>
        </w:rPr>
        <w:t>aggiudicatrice (o ente aggiudicatore) o dell'operatore economico.</w:t>
      </w:r>
    </w:p>
    <w:p w14:paraId="20404C72" w14:textId="77777777" w:rsidR="00E01DA0" w:rsidRDefault="00E34EF3">
      <w:pPr>
        <w:pStyle w:val="Corpotesto"/>
        <w:spacing w:line="123" w:lineRule="exact"/>
        <w:ind w:left="652"/>
        <w:jc w:val="both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spacing w:val="76"/>
          <w:w w:val="150"/>
        </w:rPr>
        <w:t xml:space="preserve"> </w:t>
      </w:r>
      <w:r>
        <w:rPr>
          <w:w w:val="105"/>
        </w:rPr>
        <w:t>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convenzione</w:t>
      </w:r>
      <w:r>
        <w:rPr>
          <w:spacing w:val="2"/>
          <w:w w:val="105"/>
        </w:rPr>
        <w:t xml:space="preserve"> </w:t>
      </w:r>
      <w:r>
        <w:rPr>
          <w:w w:val="105"/>
        </w:rPr>
        <w:t>relativa</w:t>
      </w:r>
      <w:r>
        <w:rPr>
          <w:spacing w:val="2"/>
          <w:w w:val="105"/>
        </w:rPr>
        <w:t xml:space="preserve"> </w:t>
      </w:r>
      <w:r>
        <w:rPr>
          <w:w w:val="105"/>
        </w:rPr>
        <w:t>alla</w:t>
      </w:r>
      <w:r>
        <w:rPr>
          <w:spacing w:val="2"/>
          <w:w w:val="105"/>
        </w:rPr>
        <w:t xml:space="preserve"> </w:t>
      </w:r>
      <w:r>
        <w:rPr>
          <w:w w:val="105"/>
        </w:rPr>
        <w:t>tutela</w:t>
      </w:r>
      <w:r>
        <w:rPr>
          <w:spacing w:val="-1"/>
          <w:w w:val="105"/>
        </w:rPr>
        <w:t xml:space="preserve"> </w:t>
      </w:r>
      <w:r>
        <w:rPr>
          <w:w w:val="105"/>
        </w:rPr>
        <w:t>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Comunità europee</w:t>
      </w:r>
      <w:r>
        <w:rPr>
          <w:spacing w:val="2"/>
          <w:w w:val="105"/>
        </w:rPr>
        <w:t xml:space="preserve"> </w:t>
      </w:r>
      <w:r>
        <w:rPr>
          <w:w w:val="105"/>
        </w:rPr>
        <w:t>(GU C</w:t>
      </w:r>
      <w:r>
        <w:rPr>
          <w:spacing w:val="1"/>
          <w:w w:val="105"/>
        </w:rPr>
        <w:t xml:space="preserve"> </w:t>
      </w:r>
      <w:r>
        <w:rPr>
          <w:w w:val="105"/>
        </w:rPr>
        <w:t>316 del 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48).</w:t>
      </w:r>
    </w:p>
    <w:p w14:paraId="5DC17FDD" w14:textId="77777777" w:rsidR="00E01DA0" w:rsidRDefault="00E34EF3">
      <w:pPr>
        <w:pStyle w:val="Corpotesto"/>
        <w:spacing w:before="6" w:line="249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decisione</w:t>
      </w:r>
      <w:r>
        <w:rPr>
          <w:spacing w:val="-5"/>
          <w:w w:val="105"/>
        </w:rPr>
        <w:t xml:space="preserve"> </w:t>
      </w:r>
      <w:r>
        <w:rPr>
          <w:w w:val="105"/>
        </w:rPr>
        <w:t>quadro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2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2"/>
          <w:w w:val="105"/>
        </w:rPr>
        <w:t xml:space="preserve"> 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w w:val="105"/>
        </w:rPr>
        <w:t>164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 pag.</w:t>
      </w:r>
      <w:r>
        <w:rPr>
          <w:spacing w:val="-3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esclusione</w:t>
      </w:r>
      <w:r>
        <w:rPr>
          <w:spacing w:val="40"/>
          <w:w w:val="105"/>
        </w:rPr>
        <w:t xml:space="preserve"> </w:t>
      </w:r>
      <w:r>
        <w:rPr>
          <w:w w:val="105"/>
        </w:rPr>
        <w:t>comprende anche l'istigazione, il concorso, il tentativo di commettere uno di tali reati, come indicato all'articolo 4 di detta decisione quadro.</w:t>
      </w:r>
    </w:p>
    <w:p w14:paraId="635321F1" w14:textId="77777777" w:rsidR="00E01DA0" w:rsidRDefault="00E34EF3">
      <w:pPr>
        <w:pStyle w:val="Corpotesto"/>
        <w:spacing w:before="6" w:line="249" w:lineRule="auto"/>
        <w:ind w:left="927" w:right="300" w:hanging="276"/>
        <w:rPr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spacing w:val="40"/>
          <w:w w:val="105"/>
        </w:rPr>
        <w:t xml:space="preserve">  </w:t>
      </w:r>
      <w:r>
        <w:rPr>
          <w:w w:val="105"/>
        </w:rPr>
        <w:t>Quali</w:t>
      </w:r>
      <w:r>
        <w:rPr>
          <w:spacing w:val="-1"/>
          <w:w w:val="105"/>
        </w:rPr>
        <w:t xml:space="preserve"> </w:t>
      </w:r>
      <w:r>
        <w:rPr>
          <w:w w:val="105"/>
        </w:rPr>
        <w:t>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 1 della direttiva 2005/60/CE</w:t>
      </w:r>
      <w:r>
        <w:rPr>
          <w:spacing w:val="-3"/>
          <w:w w:val="105"/>
        </w:rPr>
        <w:t xml:space="preserve"> </w:t>
      </w:r>
      <w:r>
        <w:rPr>
          <w:w w:val="105"/>
        </w:rPr>
        <w:t>del Parlamento europeo e 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1"/>
          <w:w w:val="105"/>
        </w:rPr>
        <w:t xml:space="preserve"> </w:t>
      </w:r>
      <w:r>
        <w:rPr>
          <w:w w:val="105"/>
        </w:rPr>
        <w:t>26 ottobre 2005, 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 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 del sistema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finanziario a scopo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di riciclaggio dei proventi di attività criminose e di finanziamento del terrorismo </w:t>
      </w:r>
      <w:r>
        <w:rPr>
          <w:i/>
          <w:w w:val="105"/>
        </w:rPr>
        <w:t>(GU L 309 del 25.11.2005, pag. 15).</w:t>
      </w:r>
    </w:p>
    <w:p w14:paraId="074A0088" w14:textId="77777777" w:rsidR="00E01DA0" w:rsidRDefault="00E34EF3">
      <w:pPr>
        <w:pStyle w:val="Corpotesto"/>
        <w:spacing w:before="6" w:line="249" w:lineRule="auto"/>
        <w:ind w:left="927" w:right="300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spacing w:val="80"/>
          <w:w w:val="150"/>
        </w:rPr>
        <w:t xml:space="preserve"> </w:t>
      </w:r>
      <w:r>
        <w:rPr>
          <w:i/>
          <w:color w:val="00000A"/>
          <w:w w:val="105"/>
        </w:rPr>
        <w:t>Q</w:t>
      </w:r>
      <w:r>
        <w:rPr>
          <w:w w:val="105"/>
        </w:rPr>
        <w:t>uali definiti all'articolo 2</w:t>
      </w:r>
      <w:r>
        <w:rPr>
          <w:spacing w:val="7"/>
          <w:w w:val="105"/>
        </w:rPr>
        <w:t xml:space="preserve"> </w:t>
      </w:r>
      <w:r>
        <w:rPr>
          <w:w w:val="105"/>
        </w:rPr>
        <w:t>della direttiva 2011/36/UE 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8"/>
          <w:w w:val="105"/>
        </w:rPr>
        <w:t xml:space="preserve"> </w:t>
      </w:r>
      <w:r>
        <w:rPr>
          <w:w w:val="105"/>
        </w:rPr>
        <w:t>e del 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 5</w:t>
      </w:r>
      <w:r>
        <w:rPr>
          <w:spacing w:val="7"/>
          <w:w w:val="105"/>
        </w:rPr>
        <w:t xml:space="preserve"> </w:t>
      </w:r>
      <w:r>
        <w:rPr>
          <w:w w:val="105"/>
        </w:rPr>
        <w:t>aprile 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 la 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 la repressione della</w:t>
      </w:r>
      <w:r>
        <w:rPr>
          <w:spacing w:val="7"/>
          <w:w w:val="105"/>
        </w:rPr>
        <w:t xml:space="preserve"> </w:t>
      </w:r>
      <w:r>
        <w:rPr>
          <w:w w:val="105"/>
        </w:rPr>
        <w:t>tratta di esseri</w:t>
      </w:r>
      <w:r>
        <w:rPr>
          <w:spacing w:val="40"/>
          <w:w w:val="105"/>
        </w:rPr>
        <w:t xml:space="preserve"> </w:t>
      </w:r>
      <w:r>
        <w:rPr>
          <w:w w:val="105"/>
        </w:rPr>
        <w:t>umani e la protezione delle vittime, e che sostituisce la decisione quadro del Consiglio 2002/629/GAI (GU L</w:t>
      </w:r>
      <w:r>
        <w:rPr>
          <w:spacing w:val="-1"/>
          <w:w w:val="105"/>
        </w:rPr>
        <w:t xml:space="preserve"> </w:t>
      </w:r>
      <w:r>
        <w:rPr>
          <w:w w:val="105"/>
        </w:rPr>
        <w:t>101 del 15.4.2011, pag. 1).</w:t>
      </w:r>
    </w:p>
    <w:p w14:paraId="3D031D0D" w14:textId="77777777" w:rsidR="00E01DA0" w:rsidRDefault="00E34EF3">
      <w:pPr>
        <w:pStyle w:val="Corpotesto"/>
        <w:spacing w:before="3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spacing w:val="44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3B7E45AD" w14:textId="77777777" w:rsidR="00E01DA0" w:rsidRDefault="00E34EF3">
      <w:pPr>
        <w:pStyle w:val="Corpotesto"/>
        <w:spacing w:before="8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spacing w:val="43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7643E266" w14:textId="77777777" w:rsidR="00E01DA0" w:rsidRDefault="00E34EF3">
      <w:pPr>
        <w:pStyle w:val="Corpotesto"/>
        <w:spacing w:before="125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spacing w:val="41"/>
          <w:w w:val="105"/>
        </w:rPr>
        <w:t xml:space="preserve">  </w:t>
      </w:r>
      <w:r>
        <w:rPr>
          <w:w w:val="105"/>
        </w:rPr>
        <w:t>In 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nazionali di 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2"/>
          <w:w w:val="105"/>
        </w:rPr>
        <w:t xml:space="preserve"> </w:t>
      </w:r>
      <w:r>
        <w:rPr>
          <w:w w:val="105"/>
        </w:rPr>
        <w:t>6,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2014/24/UE.</w:t>
      </w:r>
    </w:p>
    <w:p w14:paraId="25515A1E" w14:textId="77777777" w:rsidR="00E01DA0" w:rsidRDefault="00E01DA0">
      <w:pPr>
        <w:sectPr w:rsidR="00E01DA0" w:rsidSect="0061618A">
          <w:pgSz w:w="11910" w:h="16840"/>
          <w:pgMar w:top="993" w:right="420" w:bottom="2100" w:left="1100" w:header="0" w:footer="1906" w:gutter="0"/>
          <w:cols w:space="720"/>
        </w:sectPr>
      </w:pPr>
    </w:p>
    <w:p w14:paraId="3CFAFC80" w14:textId="77777777" w:rsidR="00E01DA0" w:rsidRDefault="00E01DA0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E01DA0" w14:paraId="40B60A85" w14:textId="77777777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03B59EE8" w14:textId="77777777" w:rsidR="00E01DA0" w:rsidRDefault="00E34EF3">
            <w:pPr>
              <w:pStyle w:val="TableParagraph"/>
              <w:spacing w:before="122"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699DED0A" w14:textId="77777777" w:rsidR="00E01DA0" w:rsidRDefault="00E34EF3">
            <w:pPr>
              <w:pStyle w:val="TableParagraph"/>
              <w:spacing w:before="119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 ulteriori reati 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A9B92C3" w14:textId="77777777" w:rsidR="00E01DA0" w:rsidRDefault="00E34EF3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6D5A45E3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3B3809C1" w14:textId="77777777" w:rsidR="00E01DA0" w:rsidRDefault="00E01DA0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FDB075A" w14:textId="77777777" w:rsidR="00E01DA0" w:rsidRDefault="00E34EF3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E01DA0" w14:paraId="196BE2D2" w14:textId="77777777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2BE6FDA" w14:textId="77777777" w:rsidR="00E01DA0" w:rsidRDefault="00E01DA0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7ED5C85F" w14:textId="77777777" w:rsidR="00E01DA0" w:rsidRDefault="00E34EF3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6A74DDF8" w14:textId="77777777" w:rsidR="00E01DA0" w:rsidRDefault="00E34EF3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20745DDE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2B41E145" w14:textId="77777777" w:rsidR="00E01DA0" w:rsidRDefault="00E34EF3">
            <w:pPr>
              <w:pStyle w:val="TableParagraph"/>
              <w:spacing w:before="114" w:line="439" w:lineRule="auto"/>
              <w:ind w:left="90" w:right="1719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</w:tc>
      </w:tr>
      <w:tr w:rsidR="00E01DA0" w14:paraId="752550D1" w14:textId="77777777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AE94218" w14:textId="77777777" w:rsidR="00E01DA0" w:rsidRDefault="00E01DA0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41996836" w14:textId="77777777" w:rsidR="00E01DA0" w:rsidRDefault="00E34EF3">
            <w:pPr>
              <w:pStyle w:val="TableParagraph"/>
              <w:spacing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353FC31F" w14:textId="77777777" w:rsidR="00E01DA0" w:rsidRDefault="00E34EF3">
            <w:pPr>
              <w:pStyle w:val="TableParagraph"/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A2D5E7E" w14:textId="77777777" w:rsidR="00E01DA0" w:rsidRDefault="00E01DA0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98EE6A1" w14:textId="77777777" w:rsidR="00E01DA0" w:rsidRDefault="00E34EF3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  <w:p w14:paraId="2A32AD0B" w14:textId="77777777" w:rsidR="00E01DA0" w:rsidRDefault="00E34EF3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</w:tc>
      </w:tr>
    </w:tbl>
    <w:p w14:paraId="339A4941" w14:textId="77777777" w:rsidR="00E01DA0" w:rsidRDefault="00E01DA0">
      <w:pPr>
        <w:pStyle w:val="Corpotesto"/>
        <w:rPr>
          <w:sz w:val="20"/>
        </w:rPr>
      </w:pPr>
    </w:p>
    <w:p w14:paraId="40F908AC" w14:textId="77777777" w:rsidR="00E01DA0" w:rsidRDefault="00E01DA0">
      <w:pPr>
        <w:pStyle w:val="Corpotesto"/>
        <w:spacing w:before="6"/>
        <w:rPr>
          <w:sz w:val="29"/>
        </w:rPr>
      </w:pPr>
    </w:p>
    <w:p w14:paraId="2CCE81F5" w14:textId="77777777" w:rsidR="00E01DA0" w:rsidRDefault="00E34EF3">
      <w:pPr>
        <w:spacing w:before="101"/>
        <w:ind w:left="887" w:right="1094"/>
        <w:jc w:val="center"/>
        <w:rPr>
          <w:sz w:val="13"/>
        </w:rPr>
      </w:pPr>
      <w:r>
        <w:rPr>
          <w:color w:val="00000A"/>
          <w:w w:val="105"/>
          <w:sz w:val="13"/>
        </w:rPr>
        <w:t>B: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MOTIVI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LEGATI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PAGAMENTO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IMPOSTE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CONTRIBUTI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PREVIDENZIALI</w:t>
      </w:r>
    </w:p>
    <w:p w14:paraId="095C54D2" w14:textId="77777777" w:rsidR="00E01DA0" w:rsidRDefault="00E01DA0">
      <w:pPr>
        <w:pStyle w:val="Corpotesto"/>
        <w:spacing w:before="3" w:after="1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01DA0" w14:paraId="16437D19" w14:textId="77777777">
        <w:trPr>
          <w:trHeight w:val="569"/>
        </w:trPr>
        <w:tc>
          <w:tcPr>
            <w:tcW w:w="4522" w:type="dxa"/>
          </w:tcPr>
          <w:p w14:paraId="362EB456" w14:textId="77777777" w:rsidR="00E01DA0" w:rsidRDefault="00E34EF3">
            <w:pPr>
              <w:pStyle w:val="TableParagraph"/>
              <w:spacing w:before="124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Pagamento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 comma 6, e art. 95, comma 2, del Codice):</w:t>
            </w:r>
          </w:p>
        </w:tc>
        <w:tc>
          <w:tcPr>
            <w:tcW w:w="4523" w:type="dxa"/>
            <w:gridSpan w:val="2"/>
          </w:tcPr>
          <w:p w14:paraId="38C91BFD" w14:textId="77777777" w:rsidR="00E01DA0" w:rsidRDefault="00E34EF3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E01DA0" w14:paraId="4B3E8EC0" w14:textId="77777777">
        <w:trPr>
          <w:trHeight w:val="1072"/>
        </w:trPr>
        <w:tc>
          <w:tcPr>
            <w:tcW w:w="4522" w:type="dxa"/>
          </w:tcPr>
          <w:p w14:paraId="3622E6CC" w14:textId="77777777" w:rsidR="00E01DA0" w:rsidRDefault="00E34EF3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soddisfatto tutti </w:t>
            </w:r>
            <w:r>
              <w:rPr>
                <w:b/>
                <w:w w:val="105"/>
                <w:sz w:val="14"/>
              </w:rPr>
              <w:t>gli obblighi relativi al pagamento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nel paese dove è stabilito sia nello Stato membro della stazione appaltante o dell’ente concedente, se diverso dal paese di </w:t>
            </w:r>
            <w:r>
              <w:rPr>
                <w:spacing w:val="-2"/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3FCFB38" w14:textId="77777777" w:rsidR="00E01DA0" w:rsidRDefault="00E34EF3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E01DA0" w14:paraId="6E5E9094" w14:textId="77777777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9F73BE2" w14:textId="77777777" w:rsidR="00E01DA0" w:rsidRDefault="00E01DA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5CC128AA" w14:textId="77777777" w:rsidR="00E01DA0" w:rsidRDefault="00E34EF3">
            <w:pPr>
              <w:pStyle w:val="TableParagraph"/>
              <w:spacing w:before="125" w:line="143" w:lineRule="exac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941DA3F" w14:textId="77777777" w:rsidR="00E01DA0" w:rsidRDefault="00E34EF3">
            <w:pPr>
              <w:pStyle w:val="TableParagraph"/>
              <w:spacing w:before="125" w:line="143" w:lineRule="exact"/>
              <w:ind w:left="8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Contributi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previdenziali</w:t>
            </w:r>
          </w:p>
        </w:tc>
      </w:tr>
      <w:tr w:rsidR="00E01DA0" w14:paraId="6EAC5339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CDD7AF9" w14:textId="77777777" w:rsidR="00E01DA0" w:rsidRDefault="00E34EF3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17C36A04" w14:textId="77777777" w:rsidR="00E01DA0" w:rsidRDefault="00E01DA0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EC6E0D6" w14:textId="77777777" w:rsidR="00E01DA0" w:rsidRDefault="00E01DA0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01DA0" w14:paraId="6ADA43EC" w14:textId="77777777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401979C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2C2216B6" w14:textId="77777777" w:rsidR="00E01DA0" w:rsidRDefault="00E34EF3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</w:t>
            </w:r>
            <w:r>
              <w:rPr>
                <w:spacing w:val="-2"/>
                <w:w w:val="105"/>
                <w:sz w:val="14"/>
              </w:rPr>
              <w:t xml:space="preserve">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32CE1232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269CC5FB" w14:textId="77777777" w:rsidR="00E01DA0" w:rsidRDefault="00E01DA0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67640267" w14:textId="77777777" w:rsidR="00E01DA0" w:rsidRDefault="00E34EF3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02BD098E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292441C9" w14:textId="77777777" w:rsidR="00E01DA0" w:rsidRDefault="00E01DA0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6EFC9482" w14:textId="77777777" w:rsidR="00E01DA0" w:rsidRDefault="00E34EF3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E01DA0" w14:paraId="32B6BD88" w14:textId="77777777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526CA8F3" w14:textId="77777777" w:rsidR="00E01DA0" w:rsidRDefault="00E34EF3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9A41A1" w14:textId="77777777" w:rsidR="00E01DA0" w:rsidRDefault="00E01DA0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11D47EAE" w14:textId="77777777" w:rsidR="00E01DA0" w:rsidRDefault="00E34EF3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0C8DBD" w14:textId="77777777" w:rsidR="00E01DA0" w:rsidRDefault="00E01DA0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1CA64BCD" w14:textId="77777777" w:rsidR="00E01DA0" w:rsidRDefault="00E34EF3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E01DA0" w14:paraId="11EE4799" w14:textId="77777777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791DDE1" w14:textId="77777777" w:rsidR="00E01DA0" w:rsidRDefault="00E34EF3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7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tale </w:t>
            </w:r>
            <w:r>
              <w:rPr>
                <w:spacing w:val="-2"/>
                <w:w w:val="105"/>
                <w:sz w:val="14"/>
              </w:rPr>
              <w:t>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F9C18E" w14:textId="77777777" w:rsidR="00E01DA0" w:rsidRDefault="00E01DA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831CA3" w14:textId="77777777" w:rsidR="00E01DA0" w:rsidRDefault="00E01DA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01DA0" w14:paraId="241DFF86" w14:textId="77777777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D3D7CC3" w14:textId="77777777" w:rsidR="00E01DA0" w:rsidRDefault="00E01DA0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14:paraId="3AE85048" w14:textId="77777777" w:rsidR="00E01DA0" w:rsidRDefault="00E34EF3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decisione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5CB557" w14:textId="77777777" w:rsidR="00E01DA0" w:rsidRDefault="00E01DA0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68A5CCFB" w14:textId="77777777" w:rsidR="00E01DA0" w:rsidRDefault="00E34EF3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 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BB5951F" w14:textId="77777777" w:rsidR="00E01DA0" w:rsidRDefault="00E01DA0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40269B3B" w14:textId="77777777" w:rsidR="00E01DA0" w:rsidRDefault="00E34EF3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E01DA0" w14:paraId="28664828" w14:textId="77777777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DE09065" w14:textId="77777777" w:rsidR="00E01DA0" w:rsidRDefault="00E34EF3">
            <w:pPr>
              <w:pStyle w:val="TableParagraph"/>
              <w:spacing w:before="57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Tale</w:t>
            </w:r>
            <w:proofErr w:type="gram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104EEE" w14:textId="77777777" w:rsidR="00E01DA0" w:rsidRDefault="00E34EF3">
            <w:pPr>
              <w:pStyle w:val="TableParagraph"/>
              <w:tabs>
                <w:tab w:val="left" w:pos="339"/>
              </w:tabs>
              <w:spacing w:before="73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proofErr w:type="gramStart"/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BB0CAF0" w14:textId="77777777" w:rsidR="00E01DA0" w:rsidRDefault="00E34EF3">
            <w:pPr>
              <w:pStyle w:val="TableParagraph"/>
              <w:tabs>
                <w:tab w:val="left" w:pos="341"/>
              </w:tabs>
              <w:spacing w:before="73"/>
              <w:ind w:left="8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proofErr w:type="gramStart"/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E01DA0" w14:paraId="13DBE658" w14:textId="77777777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6EB00BE" w14:textId="77777777" w:rsidR="00E01DA0" w:rsidRDefault="00E34EF3">
            <w:pPr>
              <w:pStyle w:val="TableParagraph"/>
              <w:spacing w:before="60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Indicare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2"/>
                <w:w w:val="105"/>
                <w:sz w:val="14"/>
              </w:rPr>
              <w:t xml:space="preserve"> 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886D8A" w14:textId="77777777" w:rsidR="00E01DA0" w:rsidRDefault="00E34EF3">
            <w:pPr>
              <w:pStyle w:val="TableParagraph"/>
              <w:spacing w:before="6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DF0BFD" w14:textId="77777777" w:rsidR="00E01DA0" w:rsidRDefault="00E34EF3">
            <w:pPr>
              <w:pStyle w:val="TableParagraph"/>
              <w:spacing w:before="6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E01DA0" w14:paraId="4D2789DE" w14:textId="77777777">
        <w:trPr>
          <w:trHeight w:val="600"/>
        </w:trPr>
        <w:tc>
          <w:tcPr>
            <w:tcW w:w="4522" w:type="dxa"/>
            <w:tcBorders>
              <w:top w:val="nil"/>
              <w:bottom w:val="nil"/>
            </w:tcBorders>
          </w:tcPr>
          <w:p w14:paraId="76207424" w14:textId="77777777" w:rsidR="00E01DA0" w:rsidRDefault="00E34EF3">
            <w:pPr>
              <w:pStyle w:val="TableParagraph"/>
              <w:spacing w:before="67" w:line="247" w:lineRule="auto"/>
              <w:ind w:left="364" w:right="157" w:hanging="276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Nel</w:t>
            </w:r>
            <w:proofErr w:type="gramEnd"/>
            <w:r>
              <w:rPr>
                <w:w w:val="105"/>
                <w:sz w:val="14"/>
              </w:rPr>
              <w:t xml:space="preserve"> caso di una sentenza di condanna, </w:t>
            </w:r>
            <w:r>
              <w:rPr>
                <w:b/>
                <w:w w:val="105"/>
                <w:sz w:val="14"/>
              </w:rPr>
              <w:t xml:space="preserve">se stabilita </w:t>
            </w:r>
            <w:r>
              <w:rPr>
                <w:b/>
                <w:w w:val="105"/>
                <w:sz w:val="14"/>
                <w:u w:val="single"/>
              </w:rPr>
              <w:t>direttamente</w:t>
            </w:r>
            <w:r>
              <w:rPr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</w:rPr>
              <w:t>nella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sentenza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periodo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6146F6E" w14:textId="77777777" w:rsidR="00E01DA0" w:rsidRDefault="00E34EF3">
            <w:pPr>
              <w:pStyle w:val="TableParagraph"/>
              <w:spacing w:before="5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03AD98" w14:textId="77777777" w:rsidR="00E01DA0" w:rsidRDefault="00E34EF3">
            <w:pPr>
              <w:pStyle w:val="TableParagraph"/>
              <w:spacing w:before="59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E01DA0" w14:paraId="279C8C45" w14:textId="77777777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0E0E7D6" w14:textId="77777777" w:rsidR="00E01DA0" w:rsidRDefault="00E34EF3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3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2ABC95" w14:textId="77777777" w:rsidR="00E01DA0" w:rsidRDefault="00E34EF3">
            <w:pPr>
              <w:pStyle w:val="TableParagraph"/>
              <w:tabs>
                <w:tab w:val="left" w:leader="dot" w:pos="1144"/>
              </w:tabs>
              <w:spacing w:before="30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9170AE" w14:textId="77777777" w:rsidR="00E01DA0" w:rsidRDefault="00E34EF3">
            <w:pPr>
              <w:pStyle w:val="TableParagraph"/>
              <w:tabs>
                <w:tab w:val="left" w:leader="dot" w:pos="1146"/>
              </w:tabs>
              <w:spacing w:before="3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E01DA0" w14:paraId="6C2295F9" w14:textId="77777777">
        <w:trPr>
          <w:trHeight w:val="1682"/>
        </w:trPr>
        <w:tc>
          <w:tcPr>
            <w:tcW w:w="4522" w:type="dxa"/>
            <w:tcBorders>
              <w:top w:val="nil"/>
            </w:tcBorders>
          </w:tcPr>
          <w:p w14:paraId="3BBDEA5D" w14:textId="77777777" w:rsidR="00E01DA0" w:rsidRDefault="00E34EF3">
            <w:pPr>
              <w:pStyle w:val="TableParagraph"/>
              <w:spacing w:before="62" w:line="249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ottemperato od ottempererà ai suoi </w:t>
            </w:r>
            <w:r>
              <w:rPr>
                <w:spacing w:val="-2"/>
                <w:w w:val="105"/>
                <w:sz w:val="14"/>
              </w:rPr>
              <w:t>obblighi, pagando o impegnandosi in modo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 a pagare</w:t>
            </w:r>
            <w:r>
              <w:rPr>
                <w:w w:val="105"/>
                <w:sz w:val="14"/>
              </w:rPr>
              <w:t xml:space="preserve"> 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 eventuali interessi o multe, avendo effettuato il pagamento o formalizzato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la presentazione della domanda (articolo 94, comma 6, del Codice) oppure ha compensato il debito tributario con crediti certificati vantati nei confronti della pubblica amministrazione (art. 95, comma 2, </w:t>
            </w:r>
            <w:proofErr w:type="spellStart"/>
            <w:r>
              <w:rPr>
                <w:w w:val="105"/>
                <w:sz w:val="14"/>
              </w:rPr>
              <w:t>ult</w:t>
            </w:r>
            <w:proofErr w:type="spellEnd"/>
            <w:r>
              <w:rPr>
                <w:w w:val="105"/>
                <w:sz w:val="14"/>
              </w:rPr>
              <w:t>. periodo, del 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FD4CD92" w14:textId="77777777" w:rsidR="00E01DA0" w:rsidRDefault="00E01DA0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21DF4770" w14:textId="77777777" w:rsidR="00E01DA0" w:rsidRDefault="00E34EF3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0DC44EA9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3F0A5AFF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0B51CBEC" w14:textId="77777777" w:rsidR="00E01DA0" w:rsidRDefault="00E01DA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C08C3B2" w14:textId="77777777" w:rsidR="00E01DA0" w:rsidRDefault="00E34EF3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 xml:space="preserve">, fornire </w:t>
            </w:r>
            <w:r>
              <w:rPr>
                <w:spacing w:val="-2"/>
                <w:w w:val="105"/>
                <w:sz w:val="14"/>
              </w:rPr>
              <w:t>informazioni dettagliate: [……]</w:t>
            </w:r>
          </w:p>
        </w:tc>
        <w:tc>
          <w:tcPr>
            <w:tcW w:w="2264" w:type="dxa"/>
            <w:tcBorders>
              <w:top w:val="nil"/>
            </w:tcBorders>
          </w:tcPr>
          <w:p w14:paraId="57486EE3" w14:textId="77777777" w:rsidR="00E01DA0" w:rsidRDefault="00E01DA0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10D2D189" w14:textId="77777777" w:rsidR="00E01DA0" w:rsidRDefault="00E34EF3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02BD2ACC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2E1F862A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0A6AB9A1" w14:textId="77777777" w:rsidR="00E01DA0" w:rsidRDefault="00E01DA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B5FFABA" w14:textId="77777777" w:rsidR="00E01DA0" w:rsidRDefault="00E34EF3">
            <w:pPr>
              <w:pStyle w:val="TableParagraph"/>
              <w:spacing w:line="249" w:lineRule="auto"/>
              <w:ind w:left="89" w:right="19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dettagliate: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[……]</w:t>
            </w:r>
          </w:p>
        </w:tc>
      </w:tr>
    </w:tbl>
    <w:p w14:paraId="05E05A96" w14:textId="77777777" w:rsidR="00E01DA0" w:rsidRDefault="00E01DA0">
      <w:pPr>
        <w:spacing w:line="249" w:lineRule="auto"/>
        <w:rPr>
          <w:sz w:val="14"/>
        </w:rPr>
        <w:sectPr w:rsidR="00E01DA0" w:rsidSect="0061618A">
          <w:pgSz w:w="11910" w:h="16840"/>
          <w:pgMar w:top="1920" w:right="420" w:bottom="2100" w:left="1100" w:header="0" w:footer="1906" w:gutter="0"/>
          <w:cols w:space="720"/>
        </w:sectPr>
      </w:pPr>
    </w:p>
    <w:p w14:paraId="0AFFD9FA" w14:textId="77777777" w:rsidR="00E01DA0" w:rsidRDefault="00E01DA0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E01DA0" w14:paraId="3713A2A6" w14:textId="77777777">
        <w:trPr>
          <w:trHeight w:val="854"/>
        </w:trPr>
        <w:tc>
          <w:tcPr>
            <w:tcW w:w="4522" w:type="dxa"/>
          </w:tcPr>
          <w:p w14:paraId="145A091D" w14:textId="77777777" w:rsidR="00E01DA0" w:rsidRDefault="00E34EF3">
            <w:pPr>
              <w:pStyle w:val="TableParagraph"/>
              <w:spacing w:before="123" w:line="249" w:lineRule="auto"/>
              <w:ind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 o contributi previdenziali è disponibile elettronicamente, indicare:</w:t>
            </w:r>
          </w:p>
        </w:tc>
        <w:tc>
          <w:tcPr>
            <w:tcW w:w="4522" w:type="dxa"/>
          </w:tcPr>
          <w:p w14:paraId="5D1C6757" w14:textId="77777777" w:rsidR="00E01DA0" w:rsidRDefault="00E34EF3">
            <w:pPr>
              <w:pStyle w:val="TableParagraph"/>
              <w:spacing w:before="127" w:line="232" w:lineRule="auto"/>
              <w:ind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riferimento preciso della </w:t>
            </w:r>
            <w:proofErr w:type="gramStart"/>
            <w:r>
              <w:rPr>
                <w:color w:val="00000A"/>
                <w:w w:val="105"/>
                <w:sz w:val="14"/>
              </w:rPr>
              <w:t>documentazione)(</w:t>
            </w:r>
            <w:proofErr w:type="gramEnd"/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14:paraId="25B54B39" w14:textId="77777777" w:rsidR="00E01DA0" w:rsidRDefault="00E34EF3">
            <w:pPr>
              <w:pStyle w:val="TableParagraph"/>
              <w:tabs>
                <w:tab w:val="left" w:leader="dot" w:pos="2561"/>
              </w:tabs>
              <w:spacing w:before="12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07538516" w14:textId="77777777" w:rsidR="00E01DA0" w:rsidRDefault="00E34EF3">
      <w:pPr>
        <w:pStyle w:val="Titolo5"/>
        <w:spacing w:before="110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CONFLITTO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INTERESSI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ILLECITI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PROFESSIONALI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4"/>
          <w:w w:val="105"/>
        </w:rPr>
        <w:t>(</w:t>
      </w:r>
      <w:r>
        <w:rPr>
          <w:color w:val="00000A"/>
          <w:spacing w:val="-4"/>
          <w:w w:val="105"/>
          <w:position w:val="5"/>
          <w:sz w:val="10"/>
        </w:rPr>
        <w:t>21</w:t>
      </w:r>
      <w:r>
        <w:rPr>
          <w:color w:val="00000A"/>
          <w:spacing w:val="-4"/>
          <w:w w:val="105"/>
        </w:rPr>
        <w:t>)</w:t>
      </w:r>
    </w:p>
    <w:p w14:paraId="2A255B1C" w14:textId="77777777" w:rsidR="00E01DA0" w:rsidRDefault="00E34EF3">
      <w:pPr>
        <w:pStyle w:val="Corpotesto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9A9ED2F" wp14:editId="26FCE244">
                <wp:simplePos x="0" y="0"/>
                <wp:positionH relativeFrom="page">
                  <wp:posOffset>1042416</wp:posOffset>
                </wp:positionH>
                <wp:positionV relativeFrom="paragraph">
                  <wp:posOffset>226652</wp:posOffset>
                </wp:positionV>
                <wp:extent cx="6041390" cy="34988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CDE8B4" w14:textId="77777777" w:rsidR="00E01DA0" w:rsidRDefault="00E34EF3">
                            <w:pPr>
                              <w:spacing w:before="24" w:line="249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 definizione più precisa nel diritto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nazionale, nell'avviso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pertinente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nei documenti di gara. Il diritto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 può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 esempio prevedere che nel concetto di "grave illecito professionale" rientrino forme diverse di condotta.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9ED2F" id="Textbox 44" o:spid="_x0000_s1063" type="#_x0000_t202" style="position:absolute;margin-left:82.1pt;margin-top:17.85pt;width:475.7pt;height:27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" fillcolor="#bfbfbf" strokecolor="#00000a" strokeweight=".48pt">
                <v:path arrowok="t"/>
                <v:textbox inset="0,0,0,0">
                  <w:txbxContent>
                    <w:p w14:paraId="7ECDE8B4" w14:textId="77777777" w:rsidR="00E01DA0" w:rsidRDefault="00E34EF3">
                      <w:pPr>
                        <w:spacing w:before="24" w:line="249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 definizione più precisa nel diritto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nazionale, nell'avviso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pertinente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nei documenti di gara. Il diritto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 può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 esempio prevedere che nel concetto di "grave illecito professionale" rientrino forme diverse di 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250AE6" w14:textId="77777777" w:rsidR="00E01DA0" w:rsidRDefault="00E01DA0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E01DA0" w14:paraId="44659EEF" w14:textId="77777777">
        <w:trPr>
          <w:trHeight w:val="568"/>
        </w:trPr>
        <w:tc>
          <w:tcPr>
            <w:tcW w:w="4522" w:type="dxa"/>
          </w:tcPr>
          <w:p w14:paraId="06200F92" w14:textId="77777777" w:rsidR="00E01DA0" w:rsidRDefault="00E34EF3">
            <w:pPr>
              <w:pStyle w:val="TableParagraph"/>
              <w:spacing w:before="123" w:line="249" w:lineRule="auto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Informazioni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situazioni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insolvenza,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 o illeciti professionali</w:t>
            </w:r>
          </w:p>
        </w:tc>
        <w:tc>
          <w:tcPr>
            <w:tcW w:w="4520" w:type="dxa"/>
          </w:tcPr>
          <w:p w14:paraId="17020AD1" w14:textId="77777777" w:rsidR="00E01DA0" w:rsidRDefault="00E34EF3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E01DA0" w14:paraId="5054C523" w14:textId="77777777">
        <w:trPr>
          <w:trHeight w:val="402"/>
        </w:trPr>
        <w:tc>
          <w:tcPr>
            <w:tcW w:w="4522" w:type="dxa"/>
            <w:vMerge w:val="restart"/>
          </w:tcPr>
          <w:p w14:paraId="098F1AB5" w14:textId="77777777" w:rsidR="00E01DA0" w:rsidRDefault="00E34EF3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quanto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 xml:space="preserve">, </w:t>
            </w:r>
            <w:r>
              <w:rPr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b/>
                <w:w w:val="105"/>
                <w:sz w:val="14"/>
              </w:rPr>
              <w:t xml:space="preserve">di 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 comma 1, lett. a), del Codice?</w:t>
            </w:r>
          </w:p>
          <w:p w14:paraId="52004A19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702791B2" w14:textId="77777777" w:rsidR="00E01DA0" w:rsidRDefault="00E01DA0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390D5A18" w14:textId="77777777" w:rsidR="00E01DA0" w:rsidRDefault="00E34EF3">
            <w:pPr>
              <w:pStyle w:val="TableParagraph"/>
              <w:spacing w:line="252" w:lineRule="auto"/>
              <w:ind w:right="22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 motivo di esclusione (autodisciplina</w:t>
            </w:r>
          </w:p>
          <w:p w14:paraId="50460B15" w14:textId="77777777" w:rsidR="00E01DA0" w:rsidRDefault="00E34EF3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96,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comma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6,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</w:t>
            </w:r>
            <w:r>
              <w:rPr>
                <w:spacing w:val="-2"/>
                <w:w w:val="105"/>
                <w:sz w:val="13"/>
              </w:rPr>
              <w:t>)?</w:t>
            </w:r>
          </w:p>
          <w:p w14:paraId="2A23FF98" w14:textId="77777777" w:rsidR="00E01DA0" w:rsidRDefault="00E01DA0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42113153" w14:textId="77777777" w:rsidR="00E01DA0" w:rsidRDefault="00E34EF3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289E2574" w14:textId="77777777" w:rsidR="00E01DA0" w:rsidRDefault="00E34EF3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560FA6FC" w14:textId="77777777" w:rsidR="00E01DA0" w:rsidRDefault="00E34EF3">
            <w:pPr>
              <w:pStyle w:val="TableParagraph"/>
              <w:spacing w:before="119" w:line="25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3185F534" w14:textId="77777777" w:rsidR="00E01DA0" w:rsidRDefault="00E34EF3">
            <w:pPr>
              <w:pStyle w:val="TableParagraph"/>
              <w:spacing w:before="109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7B1C95B1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12A7A449" w14:textId="77777777" w:rsidR="00E01DA0" w:rsidRDefault="00E01DA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44563719" w14:textId="77777777" w:rsidR="00E01DA0" w:rsidRDefault="00E34EF3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3A8C84DC" w14:textId="77777777" w:rsidR="00E01DA0" w:rsidRDefault="00E34EF3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3BD1D067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7B34C925" w14:textId="77777777" w:rsidR="00E01DA0" w:rsidRDefault="00E01DA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3158674" w14:textId="77777777" w:rsidR="00E01DA0" w:rsidRDefault="00E34EF3">
            <w:pPr>
              <w:pStyle w:val="TableParagraph"/>
              <w:spacing w:before="1"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5BD3ED46" w14:textId="77777777" w:rsidR="00E01DA0" w:rsidRDefault="00E34EF3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14:paraId="6C428E2A" w14:textId="77777777" w:rsidR="00E01DA0" w:rsidRDefault="00E34EF3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E01DA0" w14:paraId="7A66C8D3" w14:textId="77777777">
        <w:trPr>
          <w:trHeight w:val="5404"/>
        </w:trPr>
        <w:tc>
          <w:tcPr>
            <w:tcW w:w="4522" w:type="dxa"/>
            <w:vMerge/>
            <w:tcBorders>
              <w:top w:val="nil"/>
            </w:tcBorders>
          </w:tcPr>
          <w:p w14:paraId="5F1BAE7F" w14:textId="77777777" w:rsidR="00E01DA0" w:rsidRDefault="00E01DA0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</w:tcPr>
          <w:p w14:paraId="440235B9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23D3D027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0FE528C2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655963FB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315D754B" w14:textId="77777777" w:rsidR="00E01DA0" w:rsidRDefault="00E01DA0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6969814E" w14:textId="77777777" w:rsidR="00E01DA0" w:rsidRDefault="00E34EF3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F927CFB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01D17564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5B912663" w14:textId="77777777" w:rsidR="00E01DA0" w:rsidRDefault="00E01DA0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6A7A927C" w14:textId="77777777" w:rsidR="00E01DA0" w:rsidRDefault="00E34EF3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7B528CD0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28F10BBD" w14:textId="77777777" w:rsidR="00E01DA0" w:rsidRDefault="00E01DA0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25C1505" w14:textId="77777777" w:rsidR="00E01DA0" w:rsidRDefault="00E34EF3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619F45F8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364C1D2D" w14:textId="77777777" w:rsidR="00E01DA0" w:rsidRDefault="00E01DA0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1081846" w14:textId="77777777" w:rsidR="00E01DA0" w:rsidRDefault="00E34EF3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E97EF80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35CBD293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675A1968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068D99FB" w14:textId="77777777" w:rsidR="00E01DA0" w:rsidRDefault="00E01DA0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158D494" w14:textId="77777777" w:rsidR="00E01DA0" w:rsidRDefault="00E34EF3">
            <w:pPr>
              <w:pStyle w:val="TableParagraph"/>
              <w:spacing w:before="1"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47DFF38D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758F547E" w14:textId="77777777" w:rsidR="00E01DA0" w:rsidRDefault="00E34EF3">
            <w:pPr>
              <w:pStyle w:val="TableParagraph"/>
              <w:spacing w:before="112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16A95D23" w14:textId="77777777" w:rsidR="00E01DA0" w:rsidRDefault="00E34EF3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E01DA0" w14:paraId="0D2EF42F" w14:textId="77777777">
        <w:trPr>
          <w:trHeight w:val="2663"/>
        </w:trPr>
        <w:tc>
          <w:tcPr>
            <w:tcW w:w="4522" w:type="dxa"/>
          </w:tcPr>
          <w:p w14:paraId="543340EF" w14:textId="77777777" w:rsidR="00E01DA0" w:rsidRDefault="00E34EF3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 all’articolo 94, comma 5, lett. d), del Codice:</w:t>
            </w:r>
          </w:p>
          <w:p w14:paraId="4D4EFB72" w14:textId="77777777" w:rsidR="00E01DA0" w:rsidRDefault="00E34EF3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before="117"/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giudiziale</w:t>
            </w:r>
          </w:p>
          <w:p w14:paraId="6A113075" w14:textId="77777777" w:rsidR="00E01DA0" w:rsidRDefault="00E01DA0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07CF5DC" w14:textId="77777777" w:rsidR="00E01DA0" w:rsidRDefault="00E34EF3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coatta</w:t>
            </w:r>
          </w:p>
          <w:p w14:paraId="44F0CE57" w14:textId="77777777" w:rsidR="00E01DA0" w:rsidRDefault="00E01DA0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6528BC24" w14:textId="77777777" w:rsidR="00E01DA0" w:rsidRDefault="00E34EF3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concordato</w:t>
            </w:r>
            <w:r>
              <w:rPr>
                <w:color w:val="000000"/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preventivo</w:t>
            </w:r>
          </w:p>
          <w:p w14:paraId="66C6976E" w14:textId="77777777" w:rsidR="00E01DA0" w:rsidRDefault="00E01DA0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BAC3571" w14:textId="77777777" w:rsidR="00E01DA0" w:rsidRDefault="00E34EF3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line="249" w:lineRule="auto"/>
              <w:ind w:right="95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nei cui confronti sia in corso un procedimento per l’accesso a</w:t>
            </w:r>
            <w:r>
              <w:rPr>
                <w:color w:val="000000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  <w:shd w:val="clear" w:color="auto" w:fill="F4FDFD"/>
              </w:rPr>
              <w:t>una di tali procedure</w:t>
            </w:r>
          </w:p>
          <w:p w14:paraId="488B3220" w14:textId="77777777" w:rsidR="00E01DA0" w:rsidRDefault="00E01DA0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1F0EDC0E" w14:textId="77777777" w:rsidR="00E01DA0" w:rsidRDefault="00E34EF3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181CC42E" w14:textId="77777777" w:rsidR="00E01DA0" w:rsidRDefault="00E01DA0">
            <w:pPr>
              <w:pStyle w:val="TableParagraph"/>
              <w:ind w:left="0"/>
              <w:rPr>
                <w:sz w:val="11"/>
              </w:rPr>
            </w:pPr>
          </w:p>
          <w:p w14:paraId="229EC9F1" w14:textId="77777777" w:rsidR="00E01DA0" w:rsidRDefault="00E34EF3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contratto?</w:t>
            </w:r>
          </w:p>
        </w:tc>
        <w:tc>
          <w:tcPr>
            <w:tcW w:w="4520" w:type="dxa"/>
          </w:tcPr>
          <w:p w14:paraId="40B5E2FD" w14:textId="77777777" w:rsidR="00E01DA0" w:rsidRDefault="00E01DA0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CD1E5D8" w14:textId="77777777" w:rsidR="00E01DA0" w:rsidRDefault="00E34EF3">
            <w:pPr>
              <w:pStyle w:val="TableParagraph"/>
              <w:spacing w:before="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B6B5275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1F4714D1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04F66641" w14:textId="77777777" w:rsidR="00E01DA0" w:rsidRDefault="00E01DA0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BBD744C" w14:textId="77777777" w:rsidR="00E01DA0" w:rsidRDefault="00E34EF3">
            <w:pPr>
              <w:pStyle w:val="TableParagraph"/>
              <w:tabs>
                <w:tab w:val="left" w:leader="dot" w:pos="2236"/>
              </w:tabs>
              <w:spacing w:before="1" w:line="254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2E2379A7" w14:textId="77777777" w:rsidR="00E01DA0" w:rsidRDefault="00E34EF3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21FEC0D4" w14:textId="77777777" w:rsidR="00E01DA0" w:rsidRDefault="00E34EF3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5385198" w14:textId="77777777" w:rsidR="00E01DA0" w:rsidRDefault="00E34EF3">
            <w:pPr>
              <w:pStyle w:val="TableParagraph"/>
              <w:tabs>
                <w:tab w:val="left" w:leader="dot" w:pos="2236"/>
              </w:tabs>
              <w:spacing w:before="2"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1C9F0020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1AD47F2E" w14:textId="77777777" w:rsidR="00E01DA0" w:rsidRDefault="00E01DA0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51FB9FC" w14:textId="77777777" w:rsidR="00E01DA0" w:rsidRDefault="00E34EF3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5D5A574F" w14:textId="77777777" w:rsidR="00E01DA0" w:rsidRDefault="00E34EF3">
      <w:pPr>
        <w:pStyle w:val="Corpotesto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E811B66" wp14:editId="4A0509F2">
                <wp:simplePos x="0" y="0"/>
                <wp:positionH relativeFrom="page">
                  <wp:posOffset>1112519</wp:posOffset>
                </wp:positionH>
                <wp:positionV relativeFrom="paragraph">
                  <wp:posOffset>191642</wp:posOffset>
                </wp:positionV>
                <wp:extent cx="1780539" cy="762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21B53" id="Graphic 45" o:spid="_x0000_s1026" style="position:absolute;margin-left:87.6pt;margin-top:15.1pt;width:140.2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IaD8l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DD4604A" w14:textId="77777777" w:rsidR="00E01DA0" w:rsidRDefault="00E34EF3">
      <w:pPr>
        <w:pStyle w:val="Corpotesto"/>
        <w:spacing w:before="90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077EFAFC" w14:textId="77777777" w:rsidR="00E01DA0" w:rsidRDefault="00E34EF3">
      <w:pPr>
        <w:pStyle w:val="Corpotesto"/>
        <w:spacing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articolo 57,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4, della direttiva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p w14:paraId="2D6F5204" w14:textId="77777777" w:rsidR="00E01DA0" w:rsidRDefault="00E34EF3">
      <w:pPr>
        <w:pStyle w:val="Corpotesto"/>
        <w:spacing w:line="259" w:lineRule="auto"/>
        <w:ind w:left="927" w:right="953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Così come stabiliti ai fini del presente appalto dalla normativa nazionale, dall'avviso o bando pertinente o dai documenti di gara ovvero dall'articolo 18, paragrafo 2,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della direttiva 2014/24/UE.</w:t>
      </w:r>
    </w:p>
    <w:p w14:paraId="22AA2D56" w14:textId="77777777" w:rsidR="00E01DA0" w:rsidRDefault="00E01DA0">
      <w:pPr>
        <w:spacing w:line="259" w:lineRule="auto"/>
        <w:sectPr w:rsidR="00E01DA0" w:rsidSect="0061618A">
          <w:pgSz w:w="11910" w:h="16840"/>
          <w:pgMar w:top="993" w:right="420" w:bottom="2100" w:left="1100" w:header="0" w:footer="1906" w:gutter="0"/>
          <w:cols w:space="720"/>
        </w:sectPr>
      </w:pPr>
    </w:p>
    <w:p w14:paraId="7599F376" w14:textId="77777777" w:rsidR="00E01DA0" w:rsidRDefault="00E01DA0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E01DA0" w14:paraId="3F065455" w14:textId="77777777">
        <w:trPr>
          <w:trHeight w:val="1247"/>
        </w:trPr>
        <w:tc>
          <w:tcPr>
            <w:tcW w:w="4522" w:type="dxa"/>
          </w:tcPr>
          <w:p w14:paraId="2E1DF10D" w14:textId="77777777" w:rsidR="00E01DA0" w:rsidRDefault="00E34EF3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b/>
                <w:w w:val="105"/>
                <w:sz w:val="13"/>
              </w:rPr>
              <w:t>N.B. Il punto dev’essere compilato dal curatore autorizzato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all’esercizio provvisorio che è stato autorizzato dal giudice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delegato a partecipare a procedure di affidamento di contratti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gli estremi del 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4DB54AE0" w14:textId="77777777" w:rsidR="00E01DA0" w:rsidRDefault="00E34EF3">
            <w:pPr>
              <w:pStyle w:val="TableParagraph"/>
              <w:tabs>
                <w:tab w:val="left" w:leader="dot" w:pos="743"/>
              </w:tabs>
              <w:spacing w:before="5" w:line="254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E01DA0" w14:paraId="6F4678EF" w14:textId="77777777">
        <w:trPr>
          <w:trHeight w:val="597"/>
        </w:trPr>
        <w:tc>
          <w:tcPr>
            <w:tcW w:w="4522" w:type="dxa"/>
            <w:tcBorders>
              <w:bottom w:val="nil"/>
            </w:tcBorders>
          </w:tcPr>
          <w:p w14:paraId="70DE1C5D" w14:textId="77777777" w:rsidR="00E01DA0" w:rsidRDefault="00E34EF3">
            <w:pPr>
              <w:pStyle w:val="TableParagraph"/>
              <w:spacing w:before="123" w:line="249" w:lineRule="auto"/>
              <w:ind w:right="15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gravi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illeciti </w:t>
            </w:r>
            <w:proofErr w:type="gramStart"/>
            <w:r>
              <w:rPr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proofErr w:type="gramEnd"/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 di cui all’art. 98 del Codice?</w:t>
            </w:r>
          </w:p>
        </w:tc>
        <w:tc>
          <w:tcPr>
            <w:tcW w:w="4520" w:type="dxa"/>
            <w:tcBorders>
              <w:bottom w:val="nil"/>
            </w:tcBorders>
          </w:tcPr>
          <w:p w14:paraId="13F313AC" w14:textId="77777777" w:rsidR="00E01DA0" w:rsidRDefault="00E34EF3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E01DA0" w14:paraId="53CE13BE" w14:textId="77777777">
        <w:trPr>
          <w:trHeight w:val="6118"/>
        </w:trPr>
        <w:tc>
          <w:tcPr>
            <w:tcW w:w="4522" w:type="dxa"/>
            <w:tcBorders>
              <w:top w:val="nil"/>
              <w:bottom w:val="nil"/>
            </w:tcBorders>
          </w:tcPr>
          <w:p w14:paraId="7D9A65A7" w14:textId="77777777" w:rsidR="00E01DA0" w:rsidRDefault="00E01DA0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73AA930" w14:textId="77777777" w:rsidR="00E01DA0" w:rsidRDefault="00E34EF3">
            <w:pPr>
              <w:pStyle w:val="TableParagraph"/>
              <w:spacing w:line="249" w:lineRule="auto"/>
              <w:ind w:right="13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affermativo,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 la tipologia di illecito tra le seguenti:</w:t>
            </w:r>
          </w:p>
          <w:p w14:paraId="1079511C" w14:textId="77777777" w:rsidR="00E01DA0" w:rsidRDefault="00E34EF3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7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subito l’irrogazione di una sanzione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 dall’Autorità garante 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 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mercato o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 autorità di settore, rilevante in relazione all’oggetto specifico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 (art. 98, comma 3, lett. a, del Codice)?</w:t>
            </w:r>
          </w:p>
          <w:p w14:paraId="19295B44" w14:textId="77777777" w:rsidR="00E01DA0" w:rsidRDefault="00E34EF3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6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tentato di influenzare indebitamente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decisionale della stazione appaltante o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riservate a proprio vantaggio oppure ha fornito, anche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negligenza, informazioni false o fuorvianti suscettibili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influenzare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sull'esclusione,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l'aggiudicazione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98, comma 3, lett. b, del Codice)?</w:t>
            </w:r>
          </w:p>
          <w:p w14:paraId="629F0D1A" w14:textId="77777777" w:rsidR="00E01DA0" w:rsidRDefault="00E34EF3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dimostrato significative o persistenti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carenze nell'esecuzione di un precedente contratto di appalto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concessione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 la condanna al risarcimento del danno o altre sanzioni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comparabili,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inadempienze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ripetizione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3, lett. c, del Codice)?</w:t>
            </w:r>
          </w:p>
          <w:p w14:paraId="0AC690A4" w14:textId="77777777" w:rsidR="00E01DA0" w:rsidRDefault="00E34EF3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5" w:line="249" w:lineRule="auto"/>
              <w:ind w:right="331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commesso grave inadempimento nei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7EA79028" w14:textId="77777777" w:rsidR="00E01DA0" w:rsidRDefault="00E34EF3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9" w:line="249" w:lineRule="auto"/>
              <w:ind w:right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all'articolo 17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 n. 55, (art. 98, 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e, del Codice)?</w:t>
            </w:r>
          </w:p>
          <w:p w14:paraId="7D5251A7" w14:textId="77777777" w:rsidR="00E01DA0" w:rsidRDefault="00E34EF3">
            <w:pPr>
              <w:pStyle w:val="TableParagraph"/>
              <w:spacing w:before="118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136F13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36990C09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286F90D5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5B1413DE" w14:textId="77777777" w:rsidR="00E01DA0" w:rsidRDefault="00E01DA0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2C4B1958" w14:textId="77777777" w:rsidR="00E01DA0" w:rsidRDefault="00E34EF3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8181BCF" w14:textId="77777777" w:rsidR="00E01DA0" w:rsidRDefault="00E34EF3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2FEFC20C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1BF404C7" w14:textId="77777777" w:rsidR="00E01DA0" w:rsidRDefault="00E01DA0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B680587" w14:textId="77777777" w:rsidR="00E01DA0" w:rsidRDefault="00E34EF3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0A917EF" w14:textId="77777777" w:rsidR="00E01DA0" w:rsidRDefault="00E34EF3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52080A75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19861428" w14:textId="77777777" w:rsidR="00E01DA0" w:rsidRDefault="00E01DA0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47BFFA5A" w14:textId="77777777" w:rsidR="00E01DA0" w:rsidRDefault="00E34EF3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AF434E6" w14:textId="77777777" w:rsidR="00E01DA0" w:rsidRDefault="00E34EF3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759E2C1A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500EC566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61B7BFE1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6149152B" w14:textId="77777777" w:rsidR="00E01DA0" w:rsidRDefault="00E34EF3">
            <w:pPr>
              <w:pStyle w:val="TableParagraph"/>
              <w:spacing w:before="142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BBE0B2E" w14:textId="77777777" w:rsidR="00E01DA0" w:rsidRDefault="00E34EF3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54BFC784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5C55EAB1" w14:textId="77777777" w:rsidR="00E01DA0" w:rsidRDefault="00E01DA0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67197D09" w14:textId="77777777" w:rsidR="00E01DA0" w:rsidRDefault="00E34EF3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7DEC252" w14:textId="77777777" w:rsidR="00E01DA0" w:rsidRDefault="00E34EF3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17D1ADE4" w14:textId="77777777" w:rsidR="00E01DA0" w:rsidRDefault="00E34EF3">
            <w:pPr>
              <w:pStyle w:val="TableParagraph"/>
              <w:spacing w:before="122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6208BF18" w14:textId="77777777" w:rsidR="00E01DA0" w:rsidRDefault="00E34EF3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0497EF90" w14:textId="77777777" w:rsidR="00E01DA0" w:rsidRDefault="00E34EF3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E01DA0" w14:paraId="020B3775" w14:textId="77777777">
        <w:trPr>
          <w:trHeight w:val="942"/>
        </w:trPr>
        <w:tc>
          <w:tcPr>
            <w:tcW w:w="4522" w:type="dxa"/>
            <w:tcBorders>
              <w:top w:val="nil"/>
              <w:bottom w:val="nil"/>
            </w:tcBorders>
          </w:tcPr>
          <w:p w14:paraId="23D85537" w14:textId="77777777" w:rsidR="00E01DA0" w:rsidRDefault="00E01DA0">
            <w:pPr>
              <w:pStyle w:val="TableParagraph"/>
              <w:ind w:left="0"/>
              <w:rPr>
                <w:sz w:val="11"/>
              </w:rPr>
            </w:pPr>
          </w:p>
          <w:p w14:paraId="3D49D5C1" w14:textId="77777777" w:rsidR="00E01DA0" w:rsidRDefault="00E34EF3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52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omessa denuncia all'autorità giudiziaria da parte dell'operatore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 ai sensi dell’articolo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medesimo codice (art. 98, comma 3, 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9A1E7C" w14:textId="77777777" w:rsidR="00E01DA0" w:rsidRDefault="00E01DA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37905EED" w14:textId="77777777" w:rsidR="00E01DA0" w:rsidRDefault="00E34EF3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89688CF" w14:textId="77777777" w:rsidR="00E01DA0" w:rsidRDefault="00E34EF3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E01DA0" w14:paraId="42DE2481" w14:textId="77777777">
        <w:trPr>
          <w:trHeight w:val="1343"/>
        </w:trPr>
        <w:tc>
          <w:tcPr>
            <w:tcW w:w="4522" w:type="dxa"/>
            <w:tcBorders>
              <w:top w:val="nil"/>
              <w:bottom w:val="nil"/>
            </w:tcBorders>
          </w:tcPr>
          <w:p w14:paraId="035B3735" w14:textId="77777777" w:rsidR="00E01DA0" w:rsidRDefault="00E01DA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D61AC78" w14:textId="77777777" w:rsidR="00E01DA0" w:rsidRDefault="00E34EF3">
            <w:pPr>
              <w:pStyle w:val="TableParagraph"/>
              <w:spacing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novembre 1981, n. 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225B9E" w14:textId="77777777" w:rsidR="00E01DA0" w:rsidRDefault="00E01DA0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4C217365" w14:textId="77777777" w:rsidR="00E01DA0" w:rsidRDefault="00E34EF3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A54CFF8" w14:textId="77777777" w:rsidR="00E01DA0" w:rsidRDefault="00E34EF3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62BB349C" w14:textId="77777777" w:rsidR="00E01DA0" w:rsidRDefault="00E34EF3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E01DA0" w14:paraId="01CBB921" w14:textId="77777777">
        <w:trPr>
          <w:trHeight w:val="1393"/>
        </w:trPr>
        <w:tc>
          <w:tcPr>
            <w:tcW w:w="4522" w:type="dxa"/>
            <w:tcBorders>
              <w:top w:val="nil"/>
            </w:tcBorders>
          </w:tcPr>
          <w:p w14:paraId="5F2B4EEA" w14:textId="77777777" w:rsidR="00E01DA0" w:rsidRDefault="00E01DA0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B7F4FFC" w14:textId="77777777" w:rsidR="00E01DA0" w:rsidRDefault="00E34EF3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commissione da parte dell’operatore economico,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soggetti di cui 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taluno dei reati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 o tentati di cui 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 del medesimo articolo 94 (art.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 g, del Codice)?</w:t>
            </w:r>
          </w:p>
          <w:p w14:paraId="7E2C3C60" w14:textId="77777777" w:rsidR="00E01DA0" w:rsidRDefault="00E34EF3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20" w:line="247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o accertata commissione, da parte dell’operatore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 oppure dei soggetti di cui 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94, di</w:t>
            </w:r>
          </w:p>
        </w:tc>
        <w:tc>
          <w:tcPr>
            <w:tcW w:w="4520" w:type="dxa"/>
            <w:tcBorders>
              <w:top w:val="nil"/>
            </w:tcBorders>
          </w:tcPr>
          <w:p w14:paraId="02153A2C" w14:textId="77777777" w:rsidR="00E01DA0" w:rsidRDefault="00E01DA0">
            <w:pPr>
              <w:pStyle w:val="TableParagraph"/>
              <w:spacing w:before="6"/>
              <w:ind w:left="0"/>
            </w:pPr>
          </w:p>
          <w:p w14:paraId="036550E0" w14:textId="77777777" w:rsidR="00E01DA0" w:rsidRDefault="00E34EF3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0DC5F44" w14:textId="77777777" w:rsidR="00E01DA0" w:rsidRDefault="00E34EF3">
            <w:pPr>
              <w:pStyle w:val="TableParagraph"/>
              <w:spacing w:before="125" w:line="424" w:lineRule="auto"/>
              <w:ind w:right="345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  <w:r>
              <w:rPr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w w:val="105"/>
                <w:sz w:val="14"/>
              </w:rPr>
              <w:t xml:space="preserve"> Sì [ ] No</w:t>
            </w:r>
          </w:p>
          <w:p w14:paraId="013FA5E3" w14:textId="77777777" w:rsidR="00E01DA0" w:rsidRDefault="00E34EF3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</w:tbl>
    <w:p w14:paraId="7F89DB49" w14:textId="77777777" w:rsidR="00E01DA0" w:rsidRDefault="00E34EF3">
      <w:pPr>
        <w:pStyle w:val="Corpotesto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E5B665A" wp14:editId="53725194">
                <wp:simplePos x="0" y="0"/>
                <wp:positionH relativeFrom="page">
                  <wp:posOffset>1112519</wp:posOffset>
                </wp:positionH>
                <wp:positionV relativeFrom="paragraph">
                  <wp:posOffset>195834</wp:posOffset>
                </wp:positionV>
                <wp:extent cx="1780539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D5EAB" id="Graphic 47" o:spid="_x0000_s1026" style="position:absolute;margin-left:87.6pt;margin-top:15.4pt;width:140.2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lNs7i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6AE82FA" w14:textId="77777777" w:rsidR="00E01DA0" w:rsidRDefault="00E34EF3">
      <w:pPr>
        <w:pStyle w:val="Corpotesto"/>
        <w:spacing w:before="93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 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4FE3A149" w14:textId="77777777" w:rsidR="00E01DA0" w:rsidRDefault="00E01DA0">
      <w:pPr>
        <w:sectPr w:rsidR="00E01DA0" w:rsidSect="0061618A">
          <w:footerReference w:type="default" r:id="rId19"/>
          <w:pgSz w:w="11910" w:h="16840"/>
          <w:pgMar w:top="1135" w:right="420" w:bottom="2100" w:left="1100" w:header="0" w:footer="1906" w:gutter="0"/>
          <w:cols w:space="720"/>
        </w:sectPr>
      </w:pPr>
    </w:p>
    <w:p w14:paraId="6AAF6002" w14:textId="77777777" w:rsidR="00E01DA0" w:rsidRDefault="00E01DA0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E01DA0" w14:paraId="4C07D5C0" w14:textId="77777777">
        <w:trPr>
          <w:trHeight w:val="4840"/>
        </w:trPr>
        <w:tc>
          <w:tcPr>
            <w:tcW w:w="4522" w:type="dxa"/>
          </w:tcPr>
          <w:p w14:paraId="65031B8B" w14:textId="77777777" w:rsidR="00E01DA0" w:rsidRDefault="00E34EF3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43449623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3940931C" w14:textId="77777777" w:rsidR="00E01DA0" w:rsidRDefault="00E34EF3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10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6784" behindDoc="1" locked="0" layoutInCell="1" allowOverlap="1" wp14:anchorId="63B06E29" wp14:editId="027EFB1B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64984</wp:posOffset>
                      </wp:positionV>
                      <wp:extent cx="2781300" cy="228473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0" cy="2284730"/>
                                <a:chOff x="0" y="0"/>
                                <a:chExt cx="2781300" cy="22847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-12" y="0"/>
                                  <a:ext cx="2781300" cy="2284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0" h="2284730">
                                      <a:moveTo>
                                        <a:pt x="2781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2284476"/>
                                      </a:lnTo>
                                      <a:lnTo>
                                        <a:pt x="2781300" y="2284476"/>
                                      </a:lnTo>
                                      <a:lnTo>
                                        <a:pt x="2781300" y="99060"/>
                                      </a:lnTo>
                                      <a:lnTo>
                                        <a:pt x="2781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ADAEB" id="Group 49" o:spid="_x0000_s1026" style="position:absolute;margin-left:3pt;margin-top:5.1pt;width:219pt;height:179.9pt;z-index:-16669696;mso-wrap-distance-left:0;mso-wrap-distance-right:0" coordsize="27813,2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">
                      <v:shape id="Graphic 50" o:spid="_x0000_s1027" style="position:absolute;width:27812;height:22847;visibility:visible;mso-wrap-style:square;v-text-anchor:top" coordsize="2781300,22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" path="m2781300,l,,,99060,,373380,,2284476r2781300,l2781300,99060r,-99060xe" fillcolor="#f4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1) abusivo esercizio di una professione, ai sensi dell’articolo 348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7D585D34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41FC9165" w14:textId="77777777" w:rsidR="00E01DA0" w:rsidRDefault="00E34EF3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 w:line="249" w:lineRule="auto"/>
              <w:ind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beni da comprendere nell’inventario fallimentare o ricorso abusivo 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marzo</w:t>
            </w:r>
          </w:p>
          <w:p w14:paraId="1162B320" w14:textId="77777777" w:rsidR="00E01DA0" w:rsidRDefault="00E34EF3">
            <w:pPr>
              <w:pStyle w:val="TableParagraph"/>
              <w:spacing w:before="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267;</w:t>
            </w:r>
          </w:p>
          <w:p w14:paraId="127E8787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1B2202AA" w14:textId="77777777" w:rsidR="00E01DA0" w:rsidRDefault="00E34EF3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9" w:line="249" w:lineRule="auto"/>
              <w:ind w:right="98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delitti societari di cui 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 2621 e seguenti del codice civile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02CCE537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09821DF7" w14:textId="77777777" w:rsidR="00E01DA0" w:rsidRDefault="00E34EF3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before="117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4) i reati urbanistici di cui all’articolo 44, comma 1, lettere b) e c),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testo unico delle disposizioni legislative e regolamentari in materia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2001,</w:t>
            </w:r>
          </w:p>
          <w:p w14:paraId="5FC43BF0" w14:textId="77777777" w:rsidR="00E01DA0" w:rsidRDefault="00E34EF3">
            <w:pPr>
              <w:pStyle w:val="TableParagraph"/>
              <w:spacing w:before="1" w:line="249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 aventi 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architettura e ingegneria;</w:t>
            </w:r>
          </w:p>
          <w:p w14:paraId="063C414B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50A1A001" w14:textId="77777777" w:rsidR="00E01DA0" w:rsidRDefault="00E34EF3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/>
              <w:ind w:left="206" w:hanging="1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231.</w:t>
            </w:r>
          </w:p>
        </w:tc>
        <w:tc>
          <w:tcPr>
            <w:tcW w:w="4520" w:type="dxa"/>
          </w:tcPr>
          <w:p w14:paraId="63842452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5F725573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4044F9B0" w14:textId="77777777" w:rsidR="00E01DA0" w:rsidRDefault="00E01DA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12BB7C5" w14:textId="77777777" w:rsidR="00E01DA0" w:rsidRDefault="00E34EF3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535CA71" w14:textId="77777777" w:rsidR="00E01DA0" w:rsidRDefault="00E34EF3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2BA45500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5A5DB5E4" w14:textId="77777777" w:rsidR="00E01DA0" w:rsidRDefault="00E01DA0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817E450" w14:textId="77777777" w:rsidR="00E01DA0" w:rsidRDefault="00E34EF3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79EADE7" w14:textId="77777777" w:rsidR="00E01DA0" w:rsidRDefault="00E34EF3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D822C6C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55EED2DF" w14:textId="77777777" w:rsidR="00E01DA0" w:rsidRDefault="00E01DA0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461C9239" w14:textId="77777777" w:rsidR="00E01DA0" w:rsidRDefault="00E34EF3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1226D0C" w14:textId="77777777" w:rsidR="00E01DA0" w:rsidRDefault="00E34EF3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0BE451E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0E6E6EFC" w14:textId="77777777" w:rsidR="00E01DA0" w:rsidRDefault="00E01DA0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3DA48048" w14:textId="77777777" w:rsidR="00E01DA0" w:rsidRDefault="00E34EF3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ADA0F9D" w14:textId="77777777" w:rsidR="00E01DA0" w:rsidRDefault="00E34EF3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4A95E27C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731E90FA" w14:textId="77777777" w:rsidR="00E01DA0" w:rsidRDefault="00E01DA0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6ACB02B" w14:textId="77777777" w:rsidR="00E01DA0" w:rsidRDefault="00E34EF3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9EF4A72" w14:textId="77777777" w:rsidR="00E01DA0" w:rsidRDefault="00E34EF3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E01DA0" w14:paraId="30E066BD" w14:textId="77777777">
        <w:trPr>
          <w:trHeight w:val="4864"/>
        </w:trPr>
        <w:tc>
          <w:tcPr>
            <w:tcW w:w="4522" w:type="dxa"/>
          </w:tcPr>
          <w:p w14:paraId="639FF486" w14:textId="77777777" w:rsidR="00E01DA0" w:rsidRDefault="00E34EF3">
            <w:pPr>
              <w:pStyle w:val="TableParagraph"/>
              <w:spacing w:before="123" w:line="249" w:lineRule="auto"/>
              <w:ind w:right="92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ha adottato misure di autodisciplina </w:t>
            </w:r>
            <w:r>
              <w:rPr>
                <w:w w:val="105"/>
                <w:sz w:val="13"/>
              </w:rPr>
              <w:t>o 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 xml:space="preserve">, (cfr. articolo </w:t>
            </w:r>
            <w:r>
              <w:rPr>
                <w:b/>
                <w:w w:val="105"/>
                <w:sz w:val="13"/>
              </w:rPr>
              <w:t>96, comma 6, del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Codice)</w:t>
            </w:r>
            <w:r>
              <w:rPr>
                <w:spacing w:val="-2"/>
                <w:w w:val="105"/>
                <w:sz w:val="14"/>
              </w:rPr>
              <w:t>?</w:t>
            </w:r>
          </w:p>
          <w:p w14:paraId="0A74A75A" w14:textId="77777777" w:rsidR="00E01DA0" w:rsidRDefault="00E01DA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844E609" w14:textId="77777777" w:rsidR="00E01DA0" w:rsidRDefault="00E34EF3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4639C5E7" w14:textId="77777777" w:rsidR="00E01DA0" w:rsidRDefault="00E34EF3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316A1891" w14:textId="77777777" w:rsidR="00E01DA0" w:rsidRDefault="00E34EF3">
            <w:pPr>
              <w:pStyle w:val="TableParagraph"/>
              <w:spacing w:before="119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4E3D50DC" w14:textId="77777777" w:rsidR="00E01DA0" w:rsidRDefault="00E34EF3">
            <w:pPr>
              <w:pStyle w:val="TableParagraph"/>
              <w:spacing w:before="119" w:line="249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2153EE20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2BE3122D" w14:textId="77777777" w:rsidR="00E01DA0" w:rsidRDefault="00E01DA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13D05F0" w14:textId="77777777" w:rsidR="00E01DA0" w:rsidRDefault="00E34EF3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5D19ADDD" w14:textId="77777777" w:rsidR="00E01DA0" w:rsidRDefault="00E01DA0">
            <w:pPr>
              <w:pStyle w:val="TableParagraph"/>
              <w:ind w:left="0"/>
              <w:rPr>
                <w:sz w:val="11"/>
              </w:rPr>
            </w:pPr>
          </w:p>
          <w:p w14:paraId="3D2FE3C8" w14:textId="77777777" w:rsidR="00E01DA0" w:rsidRDefault="00E34EF3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71424A18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17215DC7" w14:textId="77777777" w:rsidR="00E01DA0" w:rsidRDefault="00E01DA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761753DC" w14:textId="77777777" w:rsidR="00E01DA0" w:rsidRDefault="00E34EF3">
            <w:pPr>
              <w:pStyle w:val="TableParagraph"/>
              <w:spacing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77F92471" w14:textId="77777777" w:rsidR="00E01DA0" w:rsidRDefault="00E34EF3">
            <w:pPr>
              <w:pStyle w:val="TableParagraph"/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14:paraId="2BF7F744" w14:textId="77777777" w:rsidR="00E01DA0" w:rsidRDefault="00E34EF3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2D5BB0D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3C75C946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0DB75D52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4E83D2ED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323FBA85" w14:textId="77777777" w:rsidR="00E01DA0" w:rsidRDefault="00E34EF3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1E353C9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19122D33" w14:textId="77777777" w:rsidR="00E01DA0" w:rsidRDefault="00E01DA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95CB592" w14:textId="77777777" w:rsidR="00E01DA0" w:rsidRDefault="00E34EF3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4AE9D26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59CF7EFD" w14:textId="77777777" w:rsidR="00E01DA0" w:rsidRDefault="00E01DA0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84794FE" w14:textId="77777777" w:rsidR="00E01DA0" w:rsidRDefault="00E34EF3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D2B8906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4A348039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5B27EAC4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256635CD" w14:textId="77777777" w:rsidR="00E01DA0" w:rsidRDefault="00E01DA0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5D2AAFB8" w14:textId="77777777" w:rsidR="00E01DA0" w:rsidRDefault="00E34EF3">
            <w:pPr>
              <w:pStyle w:val="TableParagraph"/>
              <w:spacing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49A4132A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36800C9F" w14:textId="77777777" w:rsidR="00E01DA0" w:rsidRDefault="00E34EF3">
            <w:pPr>
              <w:pStyle w:val="TableParagraph"/>
              <w:spacing w:before="115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69710BD9" w14:textId="77777777" w:rsidR="00E01DA0" w:rsidRDefault="00E34EF3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E01DA0" w14:paraId="261EAB1E" w14:textId="77777777">
        <w:trPr>
          <w:trHeight w:val="1355"/>
        </w:trPr>
        <w:tc>
          <w:tcPr>
            <w:tcW w:w="4522" w:type="dxa"/>
          </w:tcPr>
          <w:p w14:paraId="2BD23182" w14:textId="77777777" w:rsidR="00E01DA0" w:rsidRDefault="00E34EF3">
            <w:pPr>
              <w:pStyle w:val="TableParagraph"/>
              <w:spacing w:before="123"/>
              <w:ind w:right="92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è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conoscenza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qualsiasi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di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interessi(</w:t>
            </w:r>
            <w:proofErr w:type="gramEnd"/>
            <w:r>
              <w:rPr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b/>
                <w:color w:val="00000A"/>
                <w:w w:val="105"/>
                <w:sz w:val="14"/>
              </w:rPr>
              <w:t xml:space="preserve">) </w:t>
            </w:r>
            <w:r>
              <w:rPr>
                <w:color w:val="00000A"/>
                <w:w w:val="105"/>
                <w:sz w:val="14"/>
              </w:rPr>
              <w:t>legato alla sua partecipazione alla procedura di appalto</w:t>
            </w:r>
            <w:r>
              <w:rPr>
                <w:color w:val="00000A"/>
                <w:spacing w:val="4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42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proofErr w:type="gramStart"/>
            <w:r>
              <w:rPr>
                <w:w w:val="105"/>
                <w:sz w:val="14"/>
              </w:rPr>
              <w:t>b,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del</w:t>
            </w:r>
            <w:proofErr w:type="gramEnd"/>
            <w:r>
              <w:rPr>
                <w:spacing w:val="43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Codice)?</w:t>
            </w:r>
          </w:p>
          <w:p w14:paraId="39C221B1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6793587E" w14:textId="77777777" w:rsidR="00E01DA0" w:rsidRDefault="00E34EF3">
            <w:pPr>
              <w:pStyle w:val="TableParagraph"/>
              <w:spacing w:before="107" w:line="249" w:lineRule="auto"/>
              <w:ind w:right="94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informazioni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 con cui è stato risolto il conflitto di interessi:</w:t>
            </w:r>
          </w:p>
        </w:tc>
        <w:tc>
          <w:tcPr>
            <w:tcW w:w="4520" w:type="dxa"/>
          </w:tcPr>
          <w:p w14:paraId="1AB6C7C5" w14:textId="77777777" w:rsidR="00E01DA0" w:rsidRDefault="00E34EF3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711A9CEA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2502C0BC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75A8AC5C" w14:textId="77777777" w:rsidR="00E01DA0" w:rsidRDefault="00E01DA0">
            <w:pPr>
              <w:pStyle w:val="TableParagraph"/>
              <w:spacing w:before="5"/>
              <w:ind w:left="0"/>
            </w:pPr>
          </w:p>
          <w:p w14:paraId="62E92ADF" w14:textId="77777777" w:rsidR="00E01DA0" w:rsidRDefault="00E34EF3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[………….]</w:t>
            </w:r>
          </w:p>
        </w:tc>
      </w:tr>
    </w:tbl>
    <w:p w14:paraId="01976C47" w14:textId="77777777" w:rsidR="00E01DA0" w:rsidRDefault="00E01DA0">
      <w:pPr>
        <w:pStyle w:val="Corpotesto"/>
        <w:rPr>
          <w:sz w:val="20"/>
        </w:rPr>
      </w:pPr>
    </w:p>
    <w:p w14:paraId="2921931F" w14:textId="77777777" w:rsidR="00E01DA0" w:rsidRDefault="00E01DA0">
      <w:pPr>
        <w:pStyle w:val="Corpotesto"/>
        <w:rPr>
          <w:sz w:val="20"/>
        </w:rPr>
      </w:pPr>
    </w:p>
    <w:p w14:paraId="0815D000" w14:textId="77777777" w:rsidR="00E01DA0" w:rsidRDefault="00E01DA0">
      <w:pPr>
        <w:pStyle w:val="Corpotesto"/>
        <w:rPr>
          <w:sz w:val="20"/>
        </w:rPr>
      </w:pPr>
    </w:p>
    <w:p w14:paraId="47D956C5" w14:textId="77777777" w:rsidR="00E01DA0" w:rsidRDefault="00E34EF3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C73F6F9" wp14:editId="67D6A931">
                <wp:simplePos x="0" y="0"/>
                <wp:positionH relativeFrom="page">
                  <wp:posOffset>1112519</wp:posOffset>
                </wp:positionH>
                <wp:positionV relativeFrom="paragraph">
                  <wp:posOffset>120306</wp:posOffset>
                </wp:positionV>
                <wp:extent cx="1780539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02653" id="Graphic 51" o:spid="_x0000_s1026" style="position:absolute;margin-left:87.6pt;margin-top:9.45pt;width:140.2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Bx47p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7E29FB0" w14:textId="77777777" w:rsidR="00E01DA0" w:rsidRDefault="00E34EF3">
      <w:pPr>
        <w:spacing w:before="93"/>
        <w:ind w:left="652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5"/>
          <w:w w:val="105"/>
          <w:position w:val="4"/>
          <w:sz w:val="7"/>
        </w:rPr>
        <w:t xml:space="preserve">  </w:t>
      </w:r>
      <w:r>
        <w:rPr>
          <w:b/>
          <w:color w:val="00000A"/>
          <w:w w:val="105"/>
          <w:sz w:val="11"/>
        </w:rPr>
        <w:t>Come</w:t>
      </w:r>
      <w:r>
        <w:rPr>
          <w:b/>
          <w:color w:val="00000A"/>
          <w:spacing w:val="3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indicato</w:t>
      </w:r>
      <w:r>
        <w:rPr>
          <w:b/>
          <w:color w:val="00000A"/>
          <w:spacing w:val="-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diritto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nazionale,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nell'avviso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</w:t>
      </w:r>
      <w:r>
        <w:rPr>
          <w:b/>
          <w:color w:val="00000A"/>
          <w:spacing w:val="4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bando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pertinente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 nei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documenti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spacing w:val="-2"/>
          <w:w w:val="105"/>
          <w:sz w:val="11"/>
        </w:rPr>
        <w:t>gara.</w:t>
      </w:r>
    </w:p>
    <w:p w14:paraId="4C151C79" w14:textId="77777777" w:rsidR="00E01DA0" w:rsidRDefault="00E01DA0">
      <w:pPr>
        <w:rPr>
          <w:sz w:val="11"/>
        </w:rPr>
        <w:sectPr w:rsidR="00E01DA0" w:rsidSect="0061618A">
          <w:footerReference w:type="default" r:id="rId20"/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14:paraId="60F21968" w14:textId="77777777" w:rsidR="00E01DA0" w:rsidRDefault="00E01DA0">
      <w:pPr>
        <w:pStyle w:val="Corpo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E01DA0" w14:paraId="4E53B3FB" w14:textId="77777777">
        <w:trPr>
          <w:trHeight w:val="1742"/>
        </w:trPr>
        <w:tc>
          <w:tcPr>
            <w:tcW w:w="4522" w:type="dxa"/>
          </w:tcPr>
          <w:p w14:paraId="42C5A79D" w14:textId="77777777" w:rsidR="00E01DA0" w:rsidRDefault="00E34EF3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fornito consulenza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all’ente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concedente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ha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 d'aggiudicazione (articolo 95, comma 1, lett. c, del Codice)?</w:t>
            </w:r>
          </w:p>
          <w:p w14:paraId="33BBFD0A" w14:textId="77777777" w:rsidR="00E01DA0" w:rsidRDefault="00E34EF3">
            <w:pPr>
              <w:pStyle w:val="TableParagraph"/>
              <w:spacing w:before="119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 dettagliate sulle misure adottate per prevenire le possibili distorsioni della concorrenza:</w:t>
            </w:r>
          </w:p>
        </w:tc>
        <w:tc>
          <w:tcPr>
            <w:tcW w:w="4520" w:type="dxa"/>
          </w:tcPr>
          <w:p w14:paraId="4DE73BA7" w14:textId="77777777" w:rsidR="00E01DA0" w:rsidRDefault="00E34EF3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3AE85966" w14:textId="77777777" w:rsidR="00E01DA0" w:rsidRDefault="00E01DA0">
            <w:pPr>
              <w:pStyle w:val="TableParagraph"/>
              <w:ind w:left="0"/>
              <w:rPr>
                <w:b/>
                <w:sz w:val="16"/>
              </w:rPr>
            </w:pPr>
          </w:p>
          <w:p w14:paraId="7EBA6ED3" w14:textId="77777777" w:rsidR="00E01DA0" w:rsidRDefault="00E01DA0">
            <w:pPr>
              <w:pStyle w:val="TableParagraph"/>
              <w:ind w:left="0"/>
              <w:rPr>
                <w:b/>
                <w:sz w:val="16"/>
              </w:rPr>
            </w:pPr>
          </w:p>
          <w:p w14:paraId="513A8D83" w14:textId="77777777" w:rsidR="00E01DA0" w:rsidRDefault="00E34EF3">
            <w:pPr>
              <w:pStyle w:val="TableParagraph"/>
              <w:spacing w:before="143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[…………………]</w:t>
            </w:r>
          </w:p>
        </w:tc>
      </w:tr>
      <w:tr w:rsidR="00E01DA0" w14:paraId="0DA5D09C" w14:textId="77777777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7C2C7268" w14:textId="77777777" w:rsidR="00E01DA0" w:rsidRDefault="00E34EF3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502DF1E5" w14:textId="77777777" w:rsidR="00E01DA0" w:rsidRDefault="00E01DA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01DA0" w14:paraId="5A8ED643" w14:textId="77777777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D40B229" w14:textId="77777777" w:rsidR="00E01DA0" w:rsidRDefault="00E34EF3">
            <w:pPr>
              <w:pStyle w:val="TableParagraph"/>
              <w:spacing w:before="61" w:line="252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essersi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false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dichiarazioni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l'assenza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motivi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 o il rispetto dei criteri di 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FF9F4B" w14:textId="77777777" w:rsidR="00E01DA0" w:rsidRDefault="00E34EF3">
            <w:pPr>
              <w:pStyle w:val="TableParagraph"/>
              <w:spacing w:before="6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E01DA0" w14:paraId="5546B3B0" w14:textId="77777777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4BEB643" w14:textId="77777777" w:rsidR="00E01DA0" w:rsidRDefault="00E34EF3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b/>
                <w:w w:val="105"/>
                <w:sz w:val="13"/>
              </w:rPr>
              <w:t>non avere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occultato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62EDBA" w14:textId="77777777" w:rsidR="00E01DA0" w:rsidRDefault="00E34EF3">
            <w:pPr>
              <w:pStyle w:val="TableParagraph"/>
              <w:spacing w:before="5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E01DA0" w14:paraId="0B08C2F6" w14:textId="77777777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4684CD8" w14:textId="77777777" w:rsidR="00E01DA0" w:rsidRDefault="00E34EF3">
            <w:pPr>
              <w:pStyle w:val="TableParagraph"/>
              <w:spacing w:before="62" w:line="252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 e,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58AF26" w14:textId="77777777" w:rsidR="00E01DA0" w:rsidRDefault="00E01DA0">
            <w:pPr>
              <w:pStyle w:val="TableParagraph"/>
              <w:ind w:left="0"/>
              <w:rPr>
                <w:b/>
                <w:sz w:val="16"/>
              </w:rPr>
            </w:pPr>
          </w:p>
          <w:p w14:paraId="6543EC84" w14:textId="77777777" w:rsidR="00E01DA0" w:rsidRDefault="00E01DA0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14:paraId="79D56821" w14:textId="77777777" w:rsidR="00E01DA0" w:rsidRDefault="00E34EF3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E01DA0" w14:paraId="1236E46D" w14:textId="77777777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A2C0C57" w14:textId="77777777" w:rsidR="00E01DA0" w:rsidRDefault="00E34EF3">
            <w:pPr>
              <w:pStyle w:val="TableParagraph"/>
              <w:spacing w:before="62" w:line="249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E24F8E" w14:textId="77777777" w:rsidR="00E01DA0" w:rsidRDefault="00E01DA0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14:paraId="2312CE48" w14:textId="77777777" w:rsidR="00E01DA0" w:rsidRDefault="00E34EF3">
            <w:pPr>
              <w:pStyle w:val="TableParagraph"/>
              <w:jc w:val="bot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38075E0" w14:textId="77777777" w:rsidR="00E01DA0" w:rsidRDefault="00E34EF3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</w:tc>
      </w:tr>
      <w:tr w:rsidR="00E01DA0" w14:paraId="081F3B97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EE5D91A" w14:textId="77777777" w:rsidR="00E01DA0" w:rsidRDefault="00E01DA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C69A6E" w14:textId="77777777" w:rsidR="00E01DA0" w:rsidRDefault="00E34EF3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E01DA0" w14:paraId="377846EA" w14:textId="77777777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13DCA3A" w14:textId="77777777" w:rsidR="00E01DA0" w:rsidRDefault="00E34EF3">
            <w:pPr>
              <w:pStyle w:val="TableParagraph"/>
              <w:spacing w:before="113" w:line="254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e)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spacing w:val="6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83D9A8" w14:textId="77777777" w:rsidR="00E01DA0" w:rsidRDefault="00E34EF3">
            <w:pPr>
              <w:pStyle w:val="TableParagraph"/>
              <w:spacing w:before="6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F41B98E" w14:textId="77777777" w:rsidR="00E01DA0" w:rsidRDefault="00E34EF3">
            <w:pPr>
              <w:pStyle w:val="TableParagraph"/>
              <w:spacing w:before="124" w:line="252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</w:t>
            </w:r>
          </w:p>
        </w:tc>
      </w:tr>
      <w:tr w:rsidR="00E01DA0" w14:paraId="1C2E39C2" w14:textId="77777777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C45600B" w14:textId="77777777" w:rsidR="00E01DA0" w:rsidRDefault="00E01DA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C824217" w14:textId="77777777" w:rsidR="00E01DA0" w:rsidRDefault="00E34EF3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346A934E" w14:textId="77777777" w:rsidR="00E01DA0" w:rsidRDefault="00E01DA0">
      <w:pPr>
        <w:pStyle w:val="Corpotesto"/>
        <w:rPr>
          <w:b/>
          <w:sz w:val="20"/>
        </w:rPr>
      </w:pPr>
    </w:p>
    <w:p w14:paraId="77A1EA47" w14:textId="77777777" w:rsidR="00E01DA0" w:rsidRDefault="00E01DA0">
      <w:pPr>
        <w:pStyle w:val="Corpotesto"/>
        <w:spacing w:before="11"/>
        <w:rPr>
          <w:b/>
          <w:sz w:val="26"/>
        </w:rPr>
      </w:pPr>
    </w:p>
    <w:p w14:paraId="19A5A8EC" w14:textId="77777777" w:rsidR="00E01DA0" w:rsidRDefault="00E34EF3">
      <w:pPr>
        <w:pStyle w:val="Titolo5"/>
        <w:spacing w:line="254" w:lineRule="auto"/>
        <w:ind w:left="2987" w:right="865" w:hanging="2151"/>
        <w:jc w:val="left"/>
      </w:pPr>
      <w:r>
        <w:rPr>
          <w:color w:val="00000A"/>
          <w:w w:val="105"/>
        </w:rPr>
        <w:t>D: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ALTRI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MOTIVI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ESCLUSIONE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EVENTUALMENTE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PREVISTI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LEGISLAZIONE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DELLO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STATO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MEMBRO DELLA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 O DELL’ENTE CONCEDENTE</w:t>
      </w:r>
    </w:p>
    <w:p w14:paraId="034E146B" w14:textId="77777777" w:rsidR="00E01DA0" w:rsidRDefault="00E01DA0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E01DA0" w14:paraId="6C383E76" w14:textId="77777777">
        <w:trPr>
          <w:trHeight w:val="971"/>
        </w:trPr>
        <w:tc>
          <w:tcPr>
            <w:tcW w:w="4522" w:type="dxa"/>
          </w:tcPr>
          <w:p w14:paraId="65720690" w14:textId="77777777" w:rsidR="00E01DA0" w:rsidRDefault="00E34EF3">
            <w:pPr>
              <w:pStyle w:val="TableParagraph"/>
              <w:spacing w:before="123"/>
              <w:ind w:left="113" w:right="120"/>
              <w:jc w:val="center"/>
              <w:rPr>
                <w:sz w:val="14"/>
              </w:rPr>
            </w:pPr>
            <w:r>
              <w:rPr>
                <w:smallCaps/>
                <w:w w:val="105"/>
                <w:sz w:val="14"/>
              </w:rPr>
              <w:t>Motivi</w:t>
            </w:r>
            <w:r>
              <w:rPr>
                <w:smallCaps/>
                <w:spacing w:val="4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di</w:t>
            </w:r>
            <w:r>
              <w:rPr>
                <w:smallCaps/>
                <w:spacing w:val="1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esclusione</w:t>
            </w:r>
            <w:r>
              <w:rPr>
                <w:smallCaps/>
                <w:spacing w:val="2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previsti</w:t>
            </w:r>
            <w:r>
              <w:rPr>
                <w:smallCaps/>
                <w:spacing w:val="3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esclusivamente dalla</w:t>
            </w:r>
            <w:r>
              <w:rPr>
                <w:smallCaps/>
                <w:spacing w:val="-3"/>
                <w:w w:val="105"/>
                <w:sz w:val="14"/>
              </w:rPr>
              <w:t xml:space="preserve"> </w:t>
            </w:r>
            <w:r>
              <w:rPr>
                <w:smallCaps/>
                <w:spacing w:val="-2"/>
                <w:w w:val="105"/>
                <w:sz w:val="14"/>
              </w:rPr>
              <w:t>legislazione</w:t>
            </w:r>
          </w:p>
          <w:p w14:paraId="6272BD45" w14:textId="77777777" w:rsidR="00E01DA0" w:rsidRDefault="00E34EF3">
            <w:pPr>
              <w:pStyle w:val="TableParagraph"/>
              <w:spacing w:before="7" w:line="249" w:lineRule="auto"/>
              <w:ind w:left="205" w:right="213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>NAZIONALE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 lett. a) e lett. b), e art. 53 comma 16-ter del D. Lgs. 165/2001)</w:t>
            </w:r>
          </w:p>
        </w:tc>
        <w:tc>
          <w:tcPr>
            <w:tcW w:w="4520" w:type="dxa"/>
          </w:tcPr>
          <w:p w14:paraId="66D3F3AE" w14:textId="77777777" w:rsidR="00E01DA0" w:rsidRDefault="00E34EF3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E01DA0" w14:paraId="5446553D" w14:textId="77777777">
        <w:trPr>
          <w:trHeight w:val="1487"/>
        </w:trPr>
        <w:tc>
          <w:tcPr>
            <w:tcW w:w="4522" w:type="dxa"/>
          </w:tcPr>
          <w:p w14:paraId="44C1366B" w14:textId="77777777" w:rsidR="00E01DA0" w:rsidRDefault="00E34EF3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 94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 legislativo 6 settembre 2011, n. 159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di un tentativo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 mafiosa di cui all'articolo 84, comma 4,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92,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rispettivamente alle comunicazioni antimafia e alle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 (Articolo 94, comma 2, del Codice)?</w:t>
            </w:r>
          </w:p>
        </w:tc>
        <w:tc>
          <w:tcPr>
            <w:tcW w:w="4520" w:type="dxa"/>
          </w:tcPr>
          <w:p w14:paraId="435182F5" w14:textId="77777777" w:rsidR="00E01DA0" w:rsidRDefault="00E34EF3">
            <w:pPr>
              <w:pStyle w:val="TableParagraph"/>
              <w:spacing w:before="122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2919D3E9" w14:textId="77777777" w:rsidR="00E01DA0" w:rsidRDefault="00E34EF3">
            <w:pPr>
              <w:pStyle w:val="TableParagraph"/>
              <w:spacing w:before="124" w:line="249" w:lineRule="auto"/>
              <w:ind w:right="27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documentazione):</w:t>
            </w:r>
          </w:p>
          <w:p w14:paraId="5EE3627E" w14:textId="77777777" w:rsidR="00E01DA0" w:rsidRDefault="00E34EF3">
            <w:pPr>
              <w:pStyle w:val="TableParagraph"/>
              <w:tabs>
                <w:tab w:val="left" w:leader="dot" w:pos="3476"/>
              </w:tabs>
              <w:spacing w:before="120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</w:t>
            </w:r>
            <w:proofErr w:type="gramStart"/>
            <w:r>
              <w:rPr>
                <w:color w:val="00000A"/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>…][………………][……..………][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w w:val="105"/>
                <w:sz w:val="13"/>
              </w:rPr>
              <w:t xml:space="preserve">]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25</w:t>
            </w:r>
            <w:r>
              <w:rPr>
                <w:color w:val="00000A"/>
                <w:spacing w:val="-4"/>
                <w:w w:val="105"/>
                <w:sz w:val="13"/>
              </w:rPr>
              <w:t>)</w:t>
            </w:r>
          </w:p>
        </w:tc>
      </w:tr>
      <w:tr w:rsidR="00E01DA0" w14:paraId="3B6A33CE" w14:textId="77777777">
        <w:trPr>
          <w:trHeight w:val="858"/>
        </w:trPr>
        <w:tc>
          <w:tcPr>
            <w:tcW w:w="4522" w:type="dxa"/>
          </w:tcPr>
          <w:p w14:paraId="2940DA5B" w14:textId="77777777" w:rsidR="00E01DA0" w:rsidRDefault="00E34EF3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situazioni?</w:t>
            </w:r>
          </w:p>
          <w:p w14:paraId="38059CB1" w14:textId="77777777" w:rsidR="00E01DA0" w:rsidRDefault="00E34EF3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 del decreto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 8 giugno 2001, n. 231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ad altra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5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A58FEA7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532E2A07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2D0F34D2" w14:textId="77777777" w:rsidR="00E01DA0" w:rsidRDefault="00E34EF3">
            <w:pPr>
              <w:pStyle w:val="TableParagraph"/>
              <w:spacing w:before="86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745245AB" w14:textId="77777777" w:rsidR="00E01DA0" w:rsidRDefault="00E34EF3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1259B83" wp14:editId="0ACBBAD9">
                <wp:simplePos x="0" y="0"/>
                <wp:positionH relativeFrom="page">
                  <wp:posOffset>1112519</wp:posOffset>
                </wp:positionH>
                <wp:positionV relativeFrom="paragraph">
                  <wp:posOffset>150368</wp:posOffset>
                </wp:positionV>
                <wp:extent cx="1780539" cy="762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E9326" id="Graphic 52" o:spid="_x0000_s1026" style="position:absolute;margin-left:87.6pt;margin-top:11.85pt;width:140.2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25Y3c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347972D" w14:textId="77777777" w:rsidR="00E01DA0" w:rsidRDefault="00E01DA0">
      <w:pPr>
        <w:pStyle w:val="Corpotesto"/>
        <w:spacing w:before="5"/>
        <w:rPr>
          <w:sz w:val="19"/>
        </w:rPr>
      </w:pPr>
    </w:p>
    <w:p w14:paraId="3C7F5C1C" w14:textId="77777777" w:rsidR="00E01DA0" w:rsidRDefault="00E34EF3">
      <w:pPr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necessario.</w:t>
      </w:r>
    </w:p>
    <w:p w14:paraId="7CFD71F0" w14:textId="77777777" w:rsidR="00E01DA0" w:rsidRDefault="00E01DA0">
      <w:pPr>
        <w:rPr>
          <w:sz w:val="13"/>
        </w:rPr>
        <w:sectPr w:rsidR="00E01DA0" w:rsidSect="0061618A">
          <w:pgSz w:w="11910" w:h="16840"/>
          <w:pgMar w:top="1920" w:right="420" w:bottom="2100" w:left="1100" w:header="0" w:footer="1906" w:gutter="0"/>
          <w:cols w:space="720"/>
        </w:sectPr>
      </w:pPr>
    </w:p>
    <w:p w14:paraId="2209073D" w14:textId="77777777" w:rsidR="00E01DA0" w:rsidRDefault="00E01DA0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E01DA0" w14:paraId="28216891" w14:textId="77777777">
        <w:trPr>
          <w:trHeight w:val="1001"/>
        </w:trPr>
        <w:tc>
          <w:tcPr>
            <w:tcW w:w="4522" w:type="dxa"/>
            <w:tcBorders>
              <w:bottom w:val="nil"/>
            </w:tcBorders>
          </w:tcPr>
          <w:p w14:paraId="4F677D29" w14:textId="77777777" w:rsidR="00E01DA0" w:rsidRDefault="00E34EF3">
            <w:pPr>
              <w:pStyle w:val="TableParagraph"/>
              <w:spacing w:before="5" w:line="252" w:lineRule="auto"/>
              <w:ind w:left="364"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amministrazione, compresi i provvedimenti interdittivi di 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5, lettera a), del Codice);</w:t>
            </w:r>
          </w:p>
        </w:tc>
        <w:tc>
          <w:tcPr>
            <w:tcW w:w="4520" w:type="dxa"/>
            <w:tcBorders>
              <w:bottom w:val="nil"/>
            </w:tcBorders>
          </w:tcPr>
          <w:p w14:paraId="50396B1B" w14:textId="77777777" w:rsidR="00E01DA0" w:rsidRDefault="00E34EF3">
            <w:pPr>
              <w:pStyle w:val="TableParagraph"/>
              <w:spacing w:before="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45CEC326" w14:textId="77777777" w:rsidR="00E01DA0" w:rsidRDefault="00E34EF3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E01DA0" w14:paraId="75F61F2B" w14:textId="77777777">
        <w:trPr>
          <w:trHeight w:val="2152"/>
        </w:trPr>
        <w:tc>
          <w:tcPr>
            <w:tcW w:w="4522" w:type="dxa"/>
            <w:tcBorders>
              <w:top w:val="nil"/>
              <w:bottom w:val="nil"/>
            </w:tcBorders>
          </w:tcPr>
          <w:p w14:paraId="24B53B66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57B47EC9" w14:textId="77777777" w:rsidR="00E01DA0" w:rsidRDefault="00E34EF3">
            <w:pPr>
              <w:pStyle w:val="TableParagraph"/>
              <w:spacing w:before="97" w:line="249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 di cui alla legge 12 marzo 1999, n. 68</w:t>
            </w:r>
          </w:p>
          <w:p w14:paraId="4270D0D7" w14:textId="77777777" w:rsidR="00E01DA0" w:rsidRDefault="00E34EF3">
            <w:pPr>
              <w:pStyle w:val="TableParagraph"/>
              <w:spacing w:before="4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08B08D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516A195E" w14:textId="77777777" w:rsidR="00E01DA0" w:rsidRDefault="00E01DA0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6E5C06A2" w14:textId="77777777" w:rsidR="00E01DA0" w:rsidRDefault="00E34EF3">
            <w:pPr>
              <w:pStyle w:val="TableParagraph"/>
              <w:spacing w:before="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 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68/1999</w:t>
            </w:r>
          </w:p>
          <w:p w14:paraId="5B776CBC" w14:textId="77777777" w:rsidR="00E01DA0" w:rsidRDefault="00E34EF3">
            <w:pPr>
              <w:pStyle w:val="TableParagraph"/>
              <w:spacing w:before="6" w:line="249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0F935A1E" w14:textId="77777777" w:rsidR="00E01DA0" w:rsidRDefault="00E34EF3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22F4E101" w14:textId="77777777" w:rsidR="00E01DA0" w:rsidRDefault="00E34EF3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le motivazioni:</w:t>
            </w:r>
          </w:p>
          <w:p w14:paraId="2768AE5E" w14:textId="77777777" w:rsidR="00E01DA0" w:rsidRDefault="00E34EF3">
            <w:pPr>
              <w:pStyle w:val="TableParagraph"/>
              <w:tabs>
                <w:tab w:val="left" w:leader="dot" w:pos="3884"/>
              </w:tabs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(numero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altro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)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E01DA0" w14:paraId="48A25096" w14:textId="77777777">
        <w:trPr>
          <w:trHeight w:val="1815"/>
        </w:trPr>
        <w:tc>
          <w:tcPr>
            <w:tcW w:w="4522" w:type="dxa"/>
            <w:tcBorders>
              <w:top w:val="nil"/>
            </w:tcBorders>
          </w:tcPr>
          <w:p w14:paraId="7E169859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43DF858B" w14:textId="77777777" w:rsidR="00E01DA0" w:rsidRDefault="00E34EF3">
            <w:pPr>
              <w:pStyle w:val="TableParagraph"/>
              <w:spacing w:before="95" w:line="249" w:lineRule="auto"/>
              <w:ind w:left="153" w:right="97" w:hanging="6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medesima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 in una situazione tale da far ritenere che le offerte degli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 economici siano imputabili ad un unico centro decisionale 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cagione di accordi tra loro intercorsi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 95, comma 1, lett. 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</w:tcBorders>
          </w:tcPr>
          <w:p w14:paraId="7112FF08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00CED86F" w14:textId="77777777" w:rsidR="00E01DA0" w:rsidRDefault="00E01DA0">
            <w:pPr>
              <w:pStyle w:val="TableParagraph"/>
              <w:spacing w:before="5"/>
              <w:ind w:left="0"/>
              <w:rPr>
                <w:sz w:val="12"/>
              </w:rPr>
            </w:pPr>
          </w:p>
          <w:p w14:paraId="1A51DDFD" w14:textId="77777777" w:rsidR="00E01DA0" w:rsidRDefault="00E34EF3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1BDE736" w14:textId="77777777" w:rsidR="00E01DA0" w:rsidRDefault="00E34EF3">
            <w:pPr>
              <w:pStyle w:val="TableParagraph"/>
              <w:spacing w:before="124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7D5BDFB6" w14:textId="77777777" w:rsidR="00E01DA0" w:rsidRDefault="00E34EF3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E01DA0" w14:paraId="11211DE0" w14:textId="77777777">
        <w:trPr>
          <w:trHeight w:val="1643"/>
        </w:trPr>
        <w:tc>
          <w:tcPr>
            <w:tcW w:w="4522" w:type="dxa"/>
          </w:tcPr>
          <w:p w14:paraId="15FA73EB" w14:textId="77777777" w:rsidR="00E01DA0" w:rsidRDefault="00E34EF3">
            <w:pPr>
              <w:pStyle w:val="TableParagraph"/>
              <w:spacing w:before="122" w:line="252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16-ter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D.Lgs.</w:t>
            </w:r>
            <w:proofErr w:type="spellEnd"/>
            <w:r>
              <w:rPr>
                <w:w w:val="105"/>
                <w:sz w:val="13"/>
              </w:rPr>
              <w:t xml:space="preserve"> 165/2001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revolving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door)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esercitato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autoritativi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520" w:type="dxa"/>
          </w:tcPr>
          <w:p w14:paraId="443DC7A7" w14:textId="77777777" w:rsidR="00E01DA0" w:rsidRDefault="00E34EF3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</w:tbl>
    <w:p w14:paraId="3E83C370" w14:textId="77777777" w:rsidR="00E01DA0" w:rsidRDefault="00E34EF3">
      <w:pPr>
        <w:pStyle w:val="Titolo2"/>
        <w:spacing w:before="124"/>
        <w:ind w:left="887" w:right="1096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IV: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5FED67D8" w14:textId="77777777" w:rsidR="00E01DA0" w:rsidRDefault="00E34EF3">
      <w:pPr>
        <w:spacing w:before="124"/>
        <w:ind w:left="887" w:right="1097"/>
        <w:jc w:val="center"/>
        <w:rPr>
          <w:sz w:val="13"/>
        </w:rPr>
      </w:pPr>
      <w:r>
        <w:rPr>
          <w:w w:val="105"/>
          <w:sz w:val="13"/>
        </w:rPr>
        <w:t>(artt.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100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31B5A03D" w14:textId="77777777" w:rsidR="00E01DA0" w:rsidRDefault="00E01DA0">
      <w:pPr>
        <w:pStyle w:val="Corpotesto"/>
        <w:spacing w:before="2"/>
        <w:rPr>
          <w:sz w:val="17"/>
        </w:rPr>
      </w:pPr>
    </w:p>
    <w:p w14:paraId="1FD104AD" w14:textId="77777777" w:rsidR="00E01DA0" w:rsidRDefault="00E34EF3">
      <w:pPr>
        <w:ind w:left="652"/>
        <w:rPr>
          <w:sz w:val="13"/>
        </w:rPr>
      </w:pPr>
      <w:r>
        <w:rPr>
          <w:color w:val="00000A"/>
          <w:w w:val="105"/>
          <w:sz w:val="13"/>
        </w:rPr>
        <w:t>In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merito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criteri di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selezione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(sezione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della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 parte)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l'operatore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4"/>
          <w:w w:val="105"/>
          <w:sz w:val="13"/>
        </w:rPr>
        <w:t xml:space="preserve"> che:</w:t>
      </w:r>
    </w:p>
    <w:p w14:paraId="30AD2363" w14:textId="77777777" w:rsidR="00E01DA0" w:rsidRDefault="00E01DA0">
      <w:pPr>
        <w:pStyle w:val="Corpotesto"/>
        <w:spacing w:before="10"/>
        <w:rPr>
          <w:sz w:val="15"/>
        </w:rPr>
      </w:pPr>
    </w:p>
    <w:p w14:paraId="7D334BD4" w14:textId="77777777" w:rsidR="00E01DA0" w:rsidRDefault="00E34EF3">
      <w:pPr>
        <w:pStyle w:val="Titolo3"/>
        <w:spacing w:before="0"/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</w:rPr>
        <w:t>: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8"/>
          <w:w w:val="105"/>
        </w:rPr>
        <w:t xml:space="preserve"> </w:t>
      </w:r>
      <w:r>
        <w:rPr>
          <w:w w:val="105"/>
        </w:rPr>
        <w:t>GLOBALE</w:t>
      </w:r>
      <w:r>
        <w:rPr>
          <w:spacing w:val="-9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33F0ED11" w14:textId="77777777" w:rsidR="00E01DA0" w:rsidRDefault="00E34EF3">
      <w:pPr>
        <w:pStyle w:val="Corpotesto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4CBCA88" wp14:editId="5925A9FB">
                <wp:simplePos x="0" y="0"/>
                <wp:positionH relativeFrom="page">
                  <wp:posOffset>1042416</wp:posOffset>
                </wp:positionH>
                <wp:positionV relativeFrom="paragraph">
                  <wp:posOffset>78245</wp:posOffset>
                </wp:positionV>
                <wp:extent cx="6041390" cy="35814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52CD61" w14:textId="77777777" w:rsidR="00E01DA0" w:rsidRDefault="00E34EF3">
                            <w:pPr>
                              <w:spacing w:before="24" w:line="252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 pertinente o nei documenti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gara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ivi citati che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 economico può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limitarsi 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 sezione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 senza compilare nessun'altra sezione della parte IV: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BCA88" id="Textbox 53" o:spid="_x0000_s1064" type="#_x0000_t202" style="position:absolute;margin-left:82.1pt;margin-top:6.15pt;width:475.7pt;height:28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" fillcolor="#bfbfbf" strokecolor="#00000a" strokeweight=".48pt">
                <v:path arrowok="t"/>
                <v:textbox inset="0,0,0,0">
                  <w:txbxContent>
                    <w:p w14:paraId="1452CD61" w14:textId="77777777" w:rsidR="00E01DA0" w:rsidRDefault="00E34EF3">
                      <w:pPr>
                        <w:spacing w:before="24" w:line="252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2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 pertinente o nei documenti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gara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ivi citati che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 economico può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limitarsi 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 sezione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 senza compilare nessun'altra sezione della parte 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C37221" w14:textId="77777777" w:rsidR="00E01DA0" w:rsidRDefault="00E01DA0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4596"/>
      </w:tblGrid>
      <w:tr w:rsidR="00E01DA0" w14:paraId="6A3FF3CD" w14:textId="77777777">
        <w:trPr>
          <w:trHeight w:val="401"/>
        </w:trPr>
        <w:tc>
          <w:tcPr>
            <w:tcW w:w="4483" w:type="dxa"/>
          </w:tcPr>
          <w:p w14:paraId="30FE245F" w14:textId="77777777" w:rsidR="00E01DA0" w:rsidRDefault="00E34EF3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Rispetto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tutti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criteri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selezione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0C615D3" w14:textId="77777777" w:rsidR="00E01DA0" w:rsidRDefault="00E34EF3">
            <w:pPr>
              <w:pStyle w:val="TableParagraph"/>
              <w:spacing w:before="123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  <w:tr w:rsidR="00E01DA0" w14:paraId="6D409511" w14:textId="77777777">
        <w:trPr>
          <w:trHeight w:val="401"/>
        </w:trPr>
        <w:tc>
          <w:tcPr>
            <w:tcW w:w="4483" w:type="dxa"/>
          </w:tcPr>
          <w:p w14:paraId="3278E97F" w14:textId="77777777" w:rsidR="00E01DA0" w:rsidRDefault="00E34EF3">
            <w:pPr>
              <w:pStyle w:val="TableParagraph"/>
              <w:spacing w:before="12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richiesti:</w:t>
            </w:r>
          </w:p>
        </w:tc>
        <w:tc>
          <w:tcPr>
            <w:tcW w:w="4596" w:type="dxa"/>
          </w:tcPr>
          <w:p w14:paraId="63A287CC" w14:textId="77777777" w:rsidR="00E01DA0" w:rsidRDefault="00E34EF3">
            <w:pPr>
              <w:pStyle w:val="TableParagraph"/>
              <w:spacing w:before="124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</w:tbl>
    <w:p w14:paraId="61A3A5F5" w14:textId="77777777" w:rsidR="00E01DA0" w:rsidRDefault="00E01DA0">
      <w:pPr>
        <w:pStyle w:val="Corpotesto"/>
        <w:spacing w:before="7"/>
        <w:rPr>
          <w:sz w:val="27"/>
        </w:rPr>
      </w:pPr>
    </w:p>
    <w:p w14:paraId="5E22A0B6" w14:textId="77777777" w:rsidR="00E01DA0" w:rsidRDefault="00E34EF3">
      <w:pPr>
        <w:spacing w:before="102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8"/>
          <w:w w:val="105"/>
          <w:sz w:val="15"/>
        </w:rPr>
        <w:t xml:space="preserve"> </w:t>
      </w:r>
      <w:r>
        <w:rPr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717C57DB" w14:textId="77777777" w:rsidR="00E01DA0" w:rsidRDefault="00E34EF3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4F6F593" wp14:editId="6137D7C0">
                <wp:simplePos x="0" y="0"/>
                <wp:positionH relativeFrom="page">
                  <wp:posOffset>1042416</wp:posOffset>
                </wp:positionH>
                <wp:positionV relativeFrom="paragraph">
                  <wp:posOffset>226593</wp:posOffset>
                </wp:positionV>
                <wp:extent cx="5774055" cy="24384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3414F0" w14:textId="77777777" w:rsidR="00E01DA0" w:rsidRDefault="00E34EF3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6F593" id="Textbox 54" o:spid="_x0000_s1065" type="#_x0000_t202" style="position:absolute;margin-left:82.1pt;margin-top:17.85pt;width:454.65pt;height:19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093414F0" w14:textId="77777777" w:rsidR="00E01DA0" w:rsidRDefault="00E34EF3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43626C" w14:textId="77777777" w:rsidR="00E01DA0" w:rsidRDefault="00E01DA0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E01DA0" w14:paraId="6652E151" w14:textId="77777777">
        <w:trPr>
          <w:trHeight w:val="402"/>
        </w:trPr>
        <w:tc>
          <w:tcPr>
            <w:tcW w:w="4522" w:type="dxa"/>
          </w:tcPr>
          <w:p w14:paraId="16239870" w14:textId="77777777" w:rsidR="00E01DA0" w:rsidRDefault="00E34EF3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E9BB3F0" w14:textId="77777777" w:rsidR="00E01DA0" w:rsidRDefault="00E34EF3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</w:tbl>
    <w:p w14:paraId="149AC642" w14:textId="77777777" w:rsidR="00E01DA0" w:rsidRDefault="00E01DA0">
      <w:pPr>
        <w:rPr>
          <w:sz w:val="14"/>
        </w:rPr>
        <w:sectPr w:rsidR="00E01DA0" w:rsidSect="0061618A">
          <w:pgSz w:w="11910" w:h="16840"/>
          <w:pgMar w:top="1920" w:right="420" w:bottom="2100" w:left="1100" w:header="0" w:footer="1906" w:gutter="0"/>
          <w:cols w:space="720"/>
        </w:sectPr>
      </w:pPr>
    </w:p>
    <w:p w14:paraId="10B47FB0" w14:textId="77777777" w:rsidR="00E01DA0" w:rsidRDefault="00E01DA0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E01DA0" w14:paraId="635FDDB5" w14:textId="77777777">
        <w:trPr>
          <w:trHeight w:val="1355"/>
        </w:trPr>
        <w:tc>
          <w:tcPr>
            <w:tcW w:w="4522" w:type="dxa"/>
          </w:tcPr>
          <w:p w14:paraId="77932EC4" w14:textId="77777777" w:rsidR="00E01DA0" w:rsidRDefault="00E34EF3">
            <w:pPr>
              <w:pStyle w:val="TableParagraph"/>
              <w:spacing w:before="123"/>
              <w:ind w:left="364" w:right="93" w:hanging="276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1)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Iscrizione in un registro professionale o commerciale tenuto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nello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membro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stabilimento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 pertinente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dell’appalto</w:t>
            </w:r>
          </w:p>
          <w:p w14:paraId="64761F5E" w14:textId="77777777" w:rsidR="00E01DA0" w:rsidRDefault="00E01DA0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229E5741" w14:textId="77777777" w:rsidR="00E01DA0" w:rsidRDefault="00E34EF3">
            <w:pPr>
              <w:pStyle w:val="TableParagraph"/>
              <w:spacing w:line="249" w:lineRule="auto"/>
              <w:ind w:left="364" w:right="15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 elettronicamente, indicare:</w:t>
            </w:r>
          </w:p>
        </w:tc>
        <w:tc>
          <w:tcPr>
            <w:tcW w:w="4520" w:type="dxa"/>
          </w:tcPr>
          <w:p w14:paraId="2F8626FD" w14:textId="77777777" w:rsidR="00E01DA0" w:rsidRDefault="00E34EF3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[………….…]</w:t>
            </w:r>
          </w:p>
          <w:p w14:paraId="48929199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39E884AE" w14:textId="77777777" w:rsidR="00E01DA0" w:rsidRDefault="00E01DA0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2836E8D8" w14:textId="77777777" w:rsidR="00E01DA0" w:rsidRDefault="00E34EF3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5D8F73F1" w14:textId="77777777" w:rsidR="00E01DA0" w:rsidRDefault="00E34EF3">
            <w:pPr>
              <w:pStyle w:val="TableParagraph"/>
              <w:tabs>
                <w:tab w:val="left" w:leader="dot" w:pos="1977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E01DA0" w14:paraId="0F4BD667" w14:textId="77777777">
        <w:trPr>
          <w:trHeight w:val="1981"/>
        </w:trPr>
        <w:tc>
          <w:tcPr>
            <w:tcW w:w="4522" w:type="dxa"/>
          </w:tcPr>
          <w:p w14:paraId="6FC95DF0" w14:textId="77777777" w:rsidR="00E01DA0" w:rsidRDefault="00E34EF3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2)</w:t>
            </w:r>
            <w:r>
              <w:rPr>
                <w:b/>
                <w:color w:val="00000A"/>
                <w:spacing w:val="78"/>
                <w:w w:val="150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Per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servizi,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forniture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lavori:</w:t>
            </w:r>
          </w:p>
          <w:p w14:paraId="1B25C3B0" w14:textId="77777777" w:rsidR="00E01DA0" w:rsidRDefault="00E01DA0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12D10863" w14:textId="77777777" w:rsidR="00E01DA0" w:rsidRDefault="00E34EF3">
            <w:pPr>
              <w:pStyle w:val="TableParagraph"/>
              <w:spacing w:before="1" w:line="249" w:lineRule="auto"/>
              <w:ind w:left="36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autorizzazione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appartenenza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a 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 prestare il servizio di cui trattasi nel paese di stabilimento dell'operatore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14:paraId="783B8272" w14:textId="77777777" w:rsidR="00E01DA0" w:rsidRDefault="00E01DA0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E08505E" w14:textId="77777777" w:rsidR="00E01DA0" w:rsidRDefault="00E34EF3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FFFF0DA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58C7B8B4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0105C59C" w14:textId="77777777" w:rsidR="00E01DA0" w:rsidRDefault="00E01DA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57A9A95" w14:textId="77777777" w:rsidR="00E01DA0" w:rsidRDefault="00E34EF3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B8926B6" w14:textId="77777777" w:rsidR="00E01DA0" w:rsidRDefault="00E01DA0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14:paraId="379EFE97" w14:textId="77777777" w:rsidR="00E01DA0" w:rsidRDefault="00E34EF3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se l'operatore economico ne dispone: </w:t>
            </w:r>
            <w:proofErr w:type="gramStart"/>
            <w:r>
              <w:rPr>
                <w:color w:val="00000A"/>
                <w:w w:val="105"/>
                <w:sz w:val="14"/>
              </w:rPr>
              <w:t>[ …</w:t>
            </w:r>
            <w:proofErr w:type="gramEnd"/>
            <w:r>
              <w:rPr>
                <w:color w:val="00000A"/>
                <w:w w:val="105"/>
                <w:sz w:val="14"/>
              </w:rPr>
              <w:t>] [ ] Sì [ ] No</w:t>
            </w:r>
          </w:p>
          <w:p w14:paraId="6999C4F7" w14:textId="77777777" w:rsidR="00E01DA0" w:rsidRDefault="00E34EF3">
            <w:pPr>
              <w:pStyle w:val="TableParagraph"/>
              <w:spacing w:before="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4B2616F7" w14:textId="77777777" w:rsidR="00E01DA0" w:rsidRDefault="00E34EF3">
            <w:pPr>
              <w:pStyle w:val="TableParagraph"/>
              <w:tabs>
                <w:tab w:val="left" w:leader="dot" w:pos="2085"/>
              </w:tabs>
              <w:spacing w:before="11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6B6CEAA2" w14:textId="77777777" w:rsidR="00E01DA0" w:rsidRDefault="00E01DA0">
      <w:pPr>
        <w:pStyle w:val="Corpotesto"/>
        <w:rPr>
          <w:sz w:val="20"/>
        </w:rPr>
      </w:pPr>
    </w:p>
    <w:p w14:paraId="4C72320D" w14:textId="77777777" w:rsidR="00E01DA0" w:rsidRDefault="00E01DA0">
      <w:pPr>
        <w:pStyle w:val="Corpotesto"/>
        <w:rPr>
          <w:sz w:val="20"/>
        </w:rPr>
      </w:pPr>
    </w:p>
    <w:p w14:paraId="53F6F776" w14:textId="77777777" w:rsidR="00E01DA0" w:rsidRDefault="00E01DA0">
      <w:pPr>
        <w:pStyle w:val="Corpotesto"/>
        <w:rPr>
          <w:sz w:val="20"/>
        </w:rPr>
      </w:pPr>
    </w:p>
    <w:p w14:paraId="4480426F" w14:textId="77777777" w:rsidR="00E01DA0" w:rsidRDefault="00E01DA0">
      <w:pPr>
        <w:pStyle w:val="Corpotesto"/>
        <w:rPr>
          <w:sz w:val="20"/>
        </w:rPr>
      </w:pPr>
    </w:p>
    <w:p w14:paraId="07816AA1" w14:textId="77777777" w:rsidR="00E01DA0" w:rsidRDefault="00E01DA0">
      <w:pPr>
        <w:pStyle w:val="Corpotesto"/>
        <w:rPr>
          <w:sz w:val="20"/>
        </w:rPr>
      </w:pPr>
    </w:p>
    <w:p w14:paraId="0AE44ED9" w14:textId="77777777" w:rsidR="00E01DA0" w:rsidRDefault="00E01DA0">
      <w:pPr>
        <w:pStyle w:val="Corpotesto"/>
        <w:rPr>
          <w:sz w:val="20"/>
        </w:rPr>
      </w:pPr>
    </w:p>
    <w:p w14:paraId="73B1A2AF" w14:textId="77777777" w:rsidR="00E01DA0" w:rsidRDefault="00E01DA0">
      <w:pPr>
        <w:pStyle w:val="Corpotesto"/>
        <w:rPr>
          <w:sz w:val="20"/>
        </w:rPr>
      </w:pPr>
    </w:p>
    <w:p w14:paraId="00BB1B33" w14:textId="77777777" w:rsidR="00E01DA0" w:rsidRDefault="00E01DA0">
      <w:pPr>
        <w:pStyle w:val="Corpotesto"/>
        <w:rPr>
          <w:sz w:val="20"/>
        </w:rPr>
      </w:pPr>
    </w:p>
    <w:p w14:paraId="250F1E50" w14:textId="77777777" w:rsidR="00E01DA0" w:rsidRDefault="00E01DA0">
      <w:pPr>
        <w:pStyle w:val="Corpotesto"/>
        <w:rPr>
          <w:sz w:val="20"/>
        </w:rPr>
      </w:pPr>
    </w:p>
    <w:p w14:paraId="500AB20A" w14:textId="77777777" w:rsidR="00E01DA0" w:rsidRDefault="00E01DA0">
      <w:pPr>
        <w:pStyle w:val="Corpotesto"/>
        <w:rPr>
          <w:sz w:val="20"/>
        </w:rPr>
      </w:pPr>
    </w:p>
    <w:p w14:paraId="455CF9D8" w14:textId="77777777" w:rsidR="00E01DA0" w:rsidRDefault="00E01DA0">
      <w:pPr>
        <w:pStyle w:val="Corpotesto"/>
        <w:rPr>
          <w:sz w:val="20"/>
        </w:rPr>
      </w:pPr>
    </w:p>
    <w:p w14:paraId="1AE9AB4A" w14:textId="77777777" w:rsidR="00E01DA0" w:rsidRDefault="00E01DA0">
      <w:pPr>
        <w:pStyle w:val="Corpotesto"/>
        <w:rPr>
          <w:sz w:val="20"/>
        </w:rPr>
      </w:pPr>
    </w:p>
    <w:p w14:paraId="115CE4DE" w14:textId="77777777" w:rsidR="00E01DA0" w:rsidRDefault="00E01DA0">
      <w:pPr>
        <w:pStyle w:val="Corpotesto"/>
        <w:rPr>
          <w:sz w:val="20"/>
        </w:rPr>
      </w:pPr>
    </w:p>
    <w:p w14:paraId="33C4C7DB" w14:textId="77777777" w:rsidR="00E01DA0" w:rsidRDefault="00E01DA0">
      <w:pPr>
        <w:pStyle w:val="Corpotesto"/>
        <w:rPr>
          <w:sz w:val="20"/>
        </w:rPr>
      </w:pPr>
    </w:p>
    <w:p w14:paraId="1F33E0AC" w14:textId="77777777" w:rsidR="00E01DA0" w:rsidRDefault="00E01DA0">
      <w:pPr>
        <w:pStyle w:val="Corpotesto"/>
        <w:rPr>
          <w:sz w:val="20"/>
        </w:rPr>
      </w:pPr>
    </w:p>
    <w:p w14:paraId="243EDE3C" w14:textId="77777777" w:rsidR="00E01DA0" w:rsidRDefault="00E01DA0">
      <w:pPr>
        <w:pStyle w:val="Corpotesto"/>
        <w:rPr>
          <w:sz w:val="20"/>
        </w:rPr>
      </w:pPr>
    </w:p>
    <w:p w14:paraId="1AE05CAC" w14:textId="77777777" w:rsidR="00E01DA0" w:rsidRDefault="00E01DA0">
      <w:pPr>
        <w:pStyle w:val="Corpotesto"/>
        <w:rPr>
          <w:sz w:val="20"/>
        </w:rPr>
      </w:pPr>
    </w:p>
    <w:p w14:paraId="2C4FE0CB" w14:textId="77777777" w:rsidR="00E01DA0" w:rsidRDefault="00E01DA0">
      <w:pPr>
        <w:pStyle w:val="Corpotesto"/>
        <w:rPr>
          <w:sz w:val="20"/>
        </w:rPr>
      </w:pPr>
    </w:p>
    <w:p w14:paraId="0F6F88F7" w14:textId="77777777" w:rsidR="00E01DA0" w:rsidRDefault="00E01DA0">
      <w:pPr>
        <w:pStyle w:val="Corpotesto"/>
        <w:rPr>
          <w:sz w:val="20"/>
        </w:rPr>
      </w:pPr>
    </w:p>
    <w:p w14:paraId="44E62E91" w14:textId="77777777" w:rsidR="00E01DA0" w:rsidRDefault="00E01DA0">
      <w:pPr>
        <w:pStyle w:val="Corpotesto"/>
        <w:rPr>
          <w:sz w:val="20"/>
        </w:rPr>
      </w:pPr>
    </w:p>
    <w:p w14:paraId="4D954B6A" w14:textId="77777777" w:rsidR="00E01DA0" w:rsidRDefault="00E01DA0">
      <w:pPr>
        <w:pStyle w:val="Corpotesto"/>
        <w:rPr>
          <w:sz w:val="20"/>
        </w:rPr>
      </w:pPr>
    </w:p>
    <w:p w14:paraId="737AFA12" w14:textId="77777777" w:rsidR="00E01DA0" w:rsidRDefault="00E01DA0">
      <w:pPr>
        <w:pStyle w:val="Corpotesto"/>
        <w:rPr>
          <w:sz w:val="20"/>
        </w:rPr>
      </w:pPr>
    </w:p>
    <w:p w14:paraId="4FD87934" w14:textId="77777777" w:rsidR="00E01DA0" w:rsidRDefault="00E01DA0">
      <w:pPr>
        <w:pStyle w:val="Corpotesto"/>
        <w:rPr>
          <w:sz w:val="20"/>
        </w:rPr>
      </w:pPr>
    </w:p>
    <w:p w14:paraId="3EAE92B0" w14:textId="77777777" w:rsidR="00E01DA0" w:rsidRDefault="00E01DA0">
      <w:pPr>
        <w:pStyle w:val="Corpotesto"/>
        <w:rPr>
          <w:sz w:val="20"/>
        </w:rPr>
      </w:pPr>
    </w:p>
    <w:p w14:paraId="4A3E38C3" w14:textId="77777777" w:rsidR="00E01DA0" w:rsidRDefault="00E01DA0">
      <w:pPr>
        <w:pStyle w:val="Corpotesto"/>
        <w:rPr>
          <w:sz w:val="20"/>
        </w:rPr>
      </w:pPr>
    </w:p>
    <w:p w14:paraId="50146DFA" w14:textId="77777777" w:rsidR="00E01DA0" w:rsidRDefault="00E01DA0">
      <w:pPr>
        <w:pStyle w:val="Corpotesto"/>
        <w:rPr>
          <w:sz w:val="20"/>
        </w:rPr>
      </w:pPr>
    </w:p>
    <w:p w14:paraId="3ACBE131" w14:textId="77777777" w:rsidR="00E01DA0" w:rsidRDefault="00E01DA0">
      <w:pPr>
        <w:pStyle w:val="Corpotesto"/>
        <w:rPr>
          <w:sz w:val="20"/>
        </w:rPr>
      </w:pPr>
    </w:p>
    <w:p w14:paraId="3A8AF8AE" w14:textId="77777777" w:rsidR="00E01DA0" w:rsidRDefault="00E01DA0">
      <w:pPr>
        <w:pStyle w:val="Corpotesto"/>
        <w:rPr>
          <w:sz w:val="20"/>
        </w:rPr>
      </w:pPr>
    </w:p>
    <w:p w14:paraId="007309ED" w14:textId="77777777" w:rsidR="00E01DA0" w:rsidRDefault="00E01DA0">
      <w:pPr>
        <w:pStyle w:val="Corpotesto"/>
        <w:rPr>
          <w:sz w:val="20"/>
        </w:rPr>
      </w:pPr>
    </w:p>
    <w:p w14:paraId="58506CFD" w14:textId="77777777" w:rsidR="00E01DA0" w:rsidRDefault="00E01DA0">
      <w:pPr>
        <w:pStyle w:val="Corpotesto"/>
        <w:rPr>
          <w:sz w:val="20"/>
        </w:rPr>
      </w:pPr>
    </w:p>
    <w:p w14:paraId="2071FFFA" w14:textId="77777777" w:rsidR="00E01DA0" w:rsidRDefault="00E01DA0">
      <w:pPr>
        <w:pStyle w:val="Corpotesto"/>
        <w:rPr>
          <w:sz w:val="20"/>
        </w:rPr>
      </w:pPr>
    </w:p>
    <w:p w14:paraId="5075E57F" w14:textId="77777777" w:rsidR="00E01DA0" w:rsidRDefault="00E01DA0">
      <w:pPr>
        <w:pStyle w:val="Corpotesto"/>
        <w:rPr>
          <w:sz w:val="20"/>
        </w:rPr>
      </w:pPr>
    </w:p>
    <w:p w14:paraId="55F22482" w14:textId="77777777" w:rsidR="00E01DA0" w:rsidRDefault="00E01DA0">
      <w:pPr>
        <w:pStyle w:val="Corpotesto"/>
        <w:rPr>
          <w:sz w:val="20"/>
        </w:rPr>
      </w:pPr>
    </w:p>
    <w:p w14:paraId="456F743B" w14:textId="77777777" w:rsidR="00E01DA0" w:rsidRDefault="00E01DA0">
      <w:pPr>
        <w:pStyle w:val="Corpotesto"/>
        <w:rPr>
          <w:sz w:val="20"/>
        </w:rPr>
      </w:pPr>
    </w:p>
    <w:p w14:paraId="5FCACF94" w14:textId="77777777" w:rsidR="00E01DA0" w:rsidRDefault="00E01DA0">
      <w:pPr>
        <w:pStyle w:val="Corpotesto"/>
        <w:rPr>
          <w:sz w:val="20"/>
        </w:rPr>
      </w:pPr>
    </w:p>
    <w:p w14:paraId="028A39EF" w14:textId="77777777" w:rsidR="00E01DA0" w:rsidRDefault="00E34EF3">
      <w:pPr>
        <w:pStyle w:val="Corpotesto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65CC84D" wp14:editId="207D0CDD">
                <wp:simplePos x="0" y="0"/>
                <wp:positionH relativeFrom="page">
                  <wp:posOffset>1112519</wp:posOffset>
                </wp:positionH>
                <wp:positionV relativeFrom="paragraph">
                  <wp:posOffset>197538</wp:posOffset>
                </wp:positionV>
                <wp:extent cx="1780539" cy="762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63E1B" id="Graphic 55" o:spid="_x0000_s1026" style="position:absolute;margin-left:87.6pt;margin-top:15.55pt;width:140.2pt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owrgk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BDD3F26" w14:textId="77777777" w:rsidR="00E01DA0" w:rsidRDefault="00E34EF3">
      <w:pPr>
        <w:spacing w:before="95" w:line="254" w:lineRule="auto"/>
        <w:ind w:left="927" w:right="865" w:hanging="276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 xml:space="preserve">Conformemente all'elenco dell'allegato XI della direttiva 2014/24/UE; </w:t>
      </w:r>
      <w:r>
        <w:rPr>
          <w:b/>
          <w:color w:val="00000A"/>
          <w:w w:val="105"/>
          <w:sz w:val="11"/>
        </w:rPr>
        <w:t>gli operatori economici 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taluni Stati membri potrebbero dover soddisfare altri requisiti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previsti nello stesso allegato.</w:t>
      </w:r>
    </w:p>
    <w:p w14:paraId="41CC468F" w14:textId="77777777" w:rsidR="00E01DA0" w:rsidRDefault="00E01DA0">
      <w:pPr>
        <w:spacing w:line="254" w:lineRule="auto"/>
        <w:rPr>
          <w:sz w:val="11"/>
        </w:rPr>
        <w:sectPr w:rsidR="00E01DA0" w:rsidSect="0061618A">
          <w:pgSz w:w="11910" w:h="16840"/>
          <w:pgMar w:top="1920" w:right="420" w:bottom="2100" w:left="1100" w:header="0" w:footer="1906" w:gutter="0"/>
          <w:cols w:space="720"/>
        </w:sectPr>
      </w:pPr>
    </w:p>
    <w:p w14:paraId="54BBBDCC" w14:textId="77777777" w:rsidR="00E01DA0" w:rsidRDefault="00E01DA0">
      <w:pPr>
        <w:pStyle w:val="Corpotesto"/>
        <w:spacing w:before="9"/>
        <w:rPr>
          <w:b/>
          <w:sz w:val="21"/>
        </w:rPr>
      </w:pPr>
    </w:p>
    <w:p w14:paraId="416D0E35" w14:textId="77777777" w:rsidR="00E01DA0" w:rsidRDefault="00E34EF3">
      <w:pPr>
        <w:spacing w:before="101"/>
        <w:ind w:left="887" w:right="1095"/>
        <w:jc w:val="center"/>
        <w:rPr>
          <w:sz w:val="15"/>
        </w:rPr>
      </w:pPr>
      <w:r>
        <w:rPr>
          <w:color w:val="00000A"/>
          <w:w w:val="105"/>
          <w:sz w:val="14"/>
        </w:rPr>
        <w:t>B:</w:t>
      </w:r>
      <w:r>
        <w:rPr>
          <w:color w:val="00000A"/>
          <w:spacing w:val="-1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CAPACITÀ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ECONOMICA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0FC6CB97" w14:textId="77777777" w:rsidR="00E01DA0" w:rsidRDefault="00E34EF3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8633A6C" wp14:editId="11C52DA9">
                <wp:simplePos x="0" y="0"/>
                <wp:positionH relativeFrom="page">
                  <wp:posOffset>1042416</wp:posOffset>
                </wp:positionH>
                <wp:positionV relativeFrom="paragraph">
                  <wp:posOffset>79269</wp:posOffset>
                </wp:positionV>
                <wp:extent cx="5774055" cy="24257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9A8031" w14:textId="77777777" w:rsidR="00E01DA0" w:rsidRDefault="00E34EF3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33A6C" id="Textbox 56" o:spid="_x0000_s1066" type="#_x0000_t202" style="position:absolute;margin-left:82.1pt;margin-top:6.25pt;width:454.65pt;height:19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509A8031" w14:textId="77777777" w:rsidR="00E01DA0" w:rsidRDefault="00E34EF3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7D2C82" w14:textId="77777777" w:rsidR="00E01DA0" w:rsidRDefault="00E01DA0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E01DA0" w14:paraId="06F14865" w14:textId="77777777">
        <w:trPr>
          <w:trHeight w:val="400"/>
        </w:trPr>
        <w:tc>
          <w:tcPr>
            <w:tcW w:w="4522" w:type="dxa"/>
          </w:tcPr>
          <w:p w14:paraId="55214A19" w14:textId="77777777" w:rsidR="00E01DA0" w:rsidRDefault="00E34EF3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92476DF" w14:textId="77777777" w:rsidR="00E01DA0" w:rsidRDefault="00E34EF3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E01DA0" w14:paraId="6AF069E4" w14:textId="77777777">
        <w:trPr>
          <w:trHeight w:val="5318"/>
        </w:trPr>
        <w:tc>
          <w:tcPr>
            <w:tcW w:w="4522" w:type="dxa"/>
          </w:tcPr>
          <w:p w14:paraId="7172F612" w14:textId="77777777" w:rsidR="00E01DA0" w:rsidRDefault="00E34EF3">
            <w:pPr>
              <w:pStyle w:val="TableParagraph"/>
              <w:spacing w:before="123" w:line="249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1a)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fatturato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globale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maturato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triennio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precedente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 Codice):</w:t>
            </w:r>
          </w:p>
          <w:p w14:paraId="62571742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42242F98" w14:textId="77777777" w:rsidR="00E01DA0" w:rsidRDefault="00E01DA0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0142B449" w14:textId="77777777" w:rsidR="00E01DA0" w:rsidRDefault="00E34EF3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  <w:p w14:paraId="770B14BB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7F273D52" w14:textId="77777777" w:rsidR="00E01DA0" w:rsidRDefault="00E34EF3">
            <w:pPr>
              <w:pStyle w:val="TableParagraph"/>
              <w:spacing w:before="94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20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  <w:p w14:paraId="1F68740B" w14:textId="77777777" w:rsidR="00E01DA0" w:rsidRDefault="00E01DA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05388A37" w14:textId="77777777" w:rsidR="00E01DA0" w:rsidRDefault="00E34EF3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52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fornisce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economico-finanziari significativi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società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revisione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ovvero da altri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soggetti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preposti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affianchino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valutazioni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tecniche proprie dell'organismo di certificazione, da cui emerga in modo inequivoco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 momento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 1, lett. a, del Codice)</w:t>
            </w:r>
          </w:p>
          <w:p w14:paraId="651B06A4" w14:textId="77777777" w:rsidR="00E01DA0" w:rsidRDefault="00E01DA0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58DAB74A" w14:textId="77777777" w:rsidR="00E01DA0" w:rsidRDefault="00E34EF3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alternativa</w:t>
            </w:r>
          </w:p>
          <w:p w14:paraId="59B6796F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485D7236" w14:textId="77777777" w:rsidR="00E01DA0" w:rsidRDefault="00E34EF3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95" w:line="249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possiede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d'affari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pari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due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volte l'importo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base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 che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l’operatore economico </w:t>
            </w:r>
            <w:r>
              <w:rPr>
                <w:color w:val="00000A"/>
                <w:spacing w:val="-2"/>
                <w:w w:val="105"/>
                <w:sz w:val="14"/>
              </w:rPr>
              <w:t>deve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aver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realizzato nei migliori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cinque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dei dieci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antecedenti</w:t>
            </w:r>
            <w:r>
              <w:rPr>
                <w:color w:val="00000A"/>
                <w:w w:val="105"/>
                <w:sz w:val="14"/>
              </w:rPr>
              <w:t xml:space="preserve"> alla data 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pubblicazione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 bando (art.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a, del Codice)</w:t>
            </w:r>
          </w:p>
        </w:tc>
        <w:tc>
          <w:tcPr>
            <w:tcW w:w="4520" w:type="dxa"/>
          </w:tcPr>
          <w:p w14:paraId="43F3681F" w14:textId="77777777" w:rsidR="00E01DA0" w:rsidRDefault="00E34EF3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Fatturato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globale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valuta</w:t>
            </w:r>
          </w:p>
          <w:p w14:paraId="6BEE3351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2C33A443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54315F4D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0521F953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03668B4B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0FFA812F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183A9FC0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1C0F3AA8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0F49F176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22C0F8B6" w14:textId="77777777" w:rsidR="00E01DA0" w:rsidRDefault="00E01DA0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60122479" w14:textId="77777777" w:rsidR="00E01DA0" w:rsidRDefault="00E34EF3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330E254D" w14:textId="77777777" w:rsidR="00E01DA0" w:rsidRDefault="00E34EF3">
            <w:pPr>
              <w:pStyle w:val="TableParagraph"/>
              <w:spacing w:before="12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parametri</w:t>
            </w:r>
          </w:p>
          <w:p w14:paraId="40B9D1AA" w14:textId="77777777" w:rsidR="00E01DA0" w:rsidRDefault="00E34EF3">
            <w:pPr>
              <w:pStyle w:val="TableParagraph"/>
              <w:tabs>
                <w:tab w:val="left" w:leader="dot" w:pos="1723"/>
              </w:tabs>
              <w:spacing w:before="124"/>
              <w:ind w:left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[……….…]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  <w:p w14:paraId="33AD46AB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197CD4C8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64FBBB25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28476704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5647BF7F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198A4A13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694873B2" w14:textId="77777777" w:rsidR="00E01DA0" w:rsidRDefault="00E01DA0">
            <w:pPr>
              <w:pStyle w:val="TableParagraph"/>
              <w:ind w:left="0"/>
              <w:rPr>
                <w:sz w:val="14"/>
              </w:rPr>
            </w:pPr>
          </w:p>
          <w:p w14:paraId="1B8B67BB" w14:textId="77777777" w:rsidR="00E01DA0" w:rsidRDefault="00E34EF3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4E173245" w14:textId="77777777" w:rsidR="00E01DA0" w:rsidRDefault="00E34EF3">
            <w:pPr>
              <w:pStyle w:val="TableParagraph"/>
              <w:tabs>
                <w:tab w:val="left" w:leader="dot" w:pos="753"/>
              </w:tabs>
              <w:spacing w:before="122" w:line="422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01DA0" w14:paraId="14C0AA6E" w14:textId="77777777">
        <w:trPr>
          <w:trHeight w:val="738"/>
        </w:trPr>
        <w:tc>
          <w:tcPr>
            <w:tcW w:w="4522" w:type="dxa"/>
          </w:tcPr>
          <w:p w14:paraId="241B2E17" w14:textId="77777777" w:rsidR="00E01DA0" w:rsidRDefault="00E34EF3">
            <w:pPr>
              <w:pStyle w:val="TableParagraph"/>
              <w:spacing w:before="123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 per tutto il periodo richiesto, indicare la data di costituzione o di avvio delle attività dell'operatore economico:</w:t>
            </w:r>
          </w:p>
        </w:tc>
        <w:tc>
          <w:tcPr>
            <w:tcW w:w="4520" w:type="dxa"/>
          </w:tcPr>
          <w:p w14:paraId="41C3EF50" w14:textId="77777777" w:rsidR="00E01DA0" w:rsidRDefault="00E34EF3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  <w:tr w:rsidR="00E01DA0" w14:paraId="43C52F85" w14:textId="77777777">
        <w:trPr>
          <w:trHeight w:val="1641"/>
        </w:trPr>
        <w:tc>
          <w:tcPr>
            <w:tcW w:w="4522" w:type="dxa"/>
          </w:tcPr>
          <w:p w14:paraId="3E56F3AF" w14:textId="77777777" w:rsidR="00E01DA0" w:rsidRDefault="00E34EF3">
            <w:pPr>
              <w:pStyle w:val="TableParagraph"/>
              <w:spacing w:before="123" w:line="249" w:lineRule="auto"/>
              <w:ind w:left="292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altri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requisiti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o finanziari </w:t>
            </w:r>
            <w:r>
              <w:rPr>
                <w:color w:val="00000A"/>
                <w:w w:val="105"/>
                <w:sz w:val="14"/>
              </w:rPr>
              <w:t>specificati nell'avviso o bando pertinente o nei documenti di gara, l'operatore economico dichiara che:</w:t>
            </w:r>
          </w:p>
          <w:p w14:paraId="28CF637B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37283688" w14:textId="77777777" w:rsidR="00E01DA0" w:rsidRDefault="00E34EF3">
            <w:pPr>
              <w:pStyle w:val="TableParagraph"/>
              <w:spacing w:before="101" w:line="249" w:lineRule="auto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eventualmente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 nell'avviso o bando pertinente o nei documenti di gara è disponibile elettronicamente, indicare:</w:t>
            </w:r>
          </w:p>
        </w:tc>
        <w:tc>
          <w:tcPr>
            <w:tcW w:w="4520" w:type="dxa"/>
          </w:tcPr>
          <w:p w14:paraId="1CC0D8E0" w14:textId="77777777" w:rsidR="00E01DA0" w:rsidRDefault="00E34EF3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  <w:p w14:paraId="2D4CB835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734390E2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021A20D2" w14:textId="77777777" w:rsidR="00E01DA0" w:rsidRDefault="00E01DA0">
            <w:pPr>
              <w:pStyle w:val="TableParagraph"/>
              <w:spacing w:before="5"/>
              <w:ind w:left="0"/>
            </w:pPr>
          </w:p>
          <w:p w14:paraId="3F69CF5D" w14:textId="77777777" w:rsidR="00E01DA0" w:rsidRDefault="00E34EF3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5944E9AB" w14:textId="77777777" w:rsidR="00E01DA0" w:rsidRDefault="00E34EF3">
            <w:pPr>
              <w:pStyle w:val="TableParagraph"/>
              <w:tabs>
                <w:tab w:val="left" w:leader="dot" w:pos="2246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7EBCD874" w14:textId="77777777" w:rsidR="00E01DA0" w:rsidRDefault="00E01DA0">
      <w:pPr>
        <w:pStyle w:val="Corpotesto"/>
        <w:spacing w:before="9"/>
        <w:rPr>
          <w:sz w:val="21"/>
        </w:rPr>
      </w:pPr>
    </w:p>
    <w:p w14:paraId="2DC8E3DC" w14:textId="77777777" w:rsidR="00E01DA0" w:rsidRDefault="00E34EF3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9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10"/>
          <w:w w:val="105"/>
        </w:rPr>
        <w:t xml:space="preserve"> </w:t>
      </w:r>
      <w:r>
        <w:rPr>
          <w:w w:val="105"/>
        </w:rPr>
        <w:t>100,</w:t>
      </w:r>
      <w:r>
        <w:rPr>
          <w:spacing w:val="-9"/>
          <w:w w:val="105"/>
        </w:rPr>
        <w:t xml:space="preserve"> </w:t>
      </w:r>
      <w:r>
        <w:rPr>
          <w:w w:val="105"/>
        </w:rPr>
        <w:t>comma</w:t>
      </w:r>
      <w:r>
        <w:rPr>
          <w:spacing w:val="-11"/>
          <w:w w:val="105"/>
        </w:rPr>
        <w:t xml:space="preserve"> </w:t>
      </w:r>
      <w:r>
        <w:rPr>
          <w:w w:val="105"/>
        </w:rPr>
        <w:t>1,</w:t>
      </w:r>
      <w:r>
        <w:rPr>
          <w:spacing w:val="-7"/>
          <w:w w:val="105"/>
        </w:rPr>
        <w:t xml:space="preserve"> </w:t>
      </w:r>
      <w:r>
        <w:rPr>
          <w:w w:val="105"/>
        </w:rPr>
        <w:t>lettera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c)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Codice)</w:t>
      </w:r>
    </w:p>
    <w:p w14:paraId="0EDA435F" w14:textId="77777777" w:rsidR="00E01DA0" w:rsidRDefault="00E34EF3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4755993" wp14:editId="34FA4A8C">
                <wp:simplePos x="0" y="0"/>
                <wp:positionH relativeFrom="page">
                  <wp:posOffset>1042416</wp:posOffset>
                </wp:positionH>
                <wp:positionV relativeFrom="paragraph">
                  <wp:posOffset>192300</wp:posOffset>
                </wp:positionV>
                <wp:extent cx="5774055" cy="24511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C03908" w14:textId="77777777" w:rsidR="00E01DA0" w:rsidRDefault="00E34EF3">
                            <w:pPr>
                              <w:spacing w:before="27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55993" id="Textbox 57" o:spid="_x0000_s1067" type="#_x0000_t202" style="position:absolute;margin-left:82.1pt;margin-top:15.15pt;width:454.65pt;height:19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" fillcolor="#bfbfbf" strokecolor="#00000a" strokeweight=".36pt">
                <v:path arrowok="t"/>
                <v:textbox inset="0,0,0,0">
                  <w:txbxContent>
                    <w:p w14:paraId="4CC03908" w14:textId="77777777" w:rsidR="00E01DA0" w:rsidRDefault="00E34EF3">
                      <w:pPr>
                        <w:spacing w:before="27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573BD2" w14:textId="77777777" w:rsidR="00E01DA0" w:rsidRDefault="00E01DA0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E01DA0" w14:paraId="78739854" w14:textId="77777777">
        <w:trPr>
          <w:trHeight w:val="400"/>
        </w:trPr>
        <w:tc>
          <w:tcPr>
            <w:tcW w:w="4522" w:type="dxa"/>
          </w:tcPr>
          <w:p w14:paraId="3B9EDCDA" w14:textId="77777777" w:rsidR="00E01DA0" w:rsidRDefault="00E34EF3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tecniche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professionali</w:t>
            </w:r>
          </w:p>
        </w:tc>
        <w:tc>
          <w:tcPr>
            <w:tcW w:w="4520" w:type="dxa"/>
          </w:tcPr>
          <w:p w14:paraId="588B70CF" w14:textId="77777777" w:rsidR="00E01DA0" w:rsidRDefault="00E34EF3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E01DA0" w14:paraId="5DEE4166" w14:textId="77777777">
        <w:trPr>
          <w:trHeight w:val="789"/>
        </w:trPr>
        <w:tc>
          <w:tcPr>
            <w:tcW w:w="4522" w:type="dxa"/>
          </w:tcPr>
          <w:p w14:paraId="05A7B446" w14:textId="77777777" w:rsidR="00E01DA0" w:rsidRDefault="00E34EF3">
            <w:pPr>
              <w:pStyle w:val="TableParagraph"/>
              <w:spacing w:before="123"/>
              <w:ind w:left="429" w:right="64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 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>
              <w:rPr>
                <w:color w:val="00000A"/>
                <w:w w:val="105"/>
                <w:sz w:val="14"/>
              </w:rPr>
              <w:t>riferimento(</w:t>
            </w:r>
            <w:proofErr w:type="gramEnd"/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eseguito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 seguenti lavori 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DBB8852" w14:textId="77777777" w:rsidR="00E01DA0" w:rsidRDefault="00E34EF3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 […]</w:t>
            </w:r>
          </w:p>
          <w:p w14:paraId="6E696FAD" w14:textId="77777777" w:rsidR="00E01DA0" w:rsidRDefault="00E34EF3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Lavori:</w:t>
            </w:r>
            <w:r>
              <w:rPr>
                <w:color w:val="00000A"/>
                <w:spacing w:val="3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</w:tbl>
    <w:p w14:paraId="184FC225" w14:textId="77777777" w:rsidR="00E01DA0" w:rsidRDefault="00E34EF3">
      <w:pPr>
        <w:pStyle w:val="Corpotesto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10AB727" wp14:editId="132101ED">
                <wp:simplePos x="0" y="0"/>
                <wp:positionH relativeFrom="page">
                  <wp:posOffset>1112519</wp:posOffset>
                </wp:positionH>
                <wp:positionV relativeFrom="paragraph">
                  <wp:posOffset>192151</wp:posOffset>
                </wp:positionV>
                <wp:extent cx="1780539" cy="762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13E60" id="Graphic 58" o:spid="_x0000_s1026" style="position:absolute;margin-left:87.6pt;margin-top:15.15pt;width:140.2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FPK1n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6D7C1FC" w14:textId="77777777" w:rsidR="00E01DA0" w:rsidRDefault="00E34EF3">
      <w:pPr>
        <w:pStyle w:val="Corpotesto"/>
        <w:spacing w:before="105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amministrazioni aggiudicatrici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richiedere</w:t>
      </w:r>
      <w:r>
        <w:rPr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risale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più</w:t>
      </w:r>
      <w:r>
        <w:rPr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 xml:space="preserve">anni </w:t>
      </w:r>
      <w:r>
        <w:rPr>
          <w:color w:val="00000A"/>
          <w:spacing w:val="-2"/>
          <w:w w:val="105"/>
        </w:rPr>
        <w:t>prima.</w:t>
      </w:r>
    </w:p>
    <w:p w14:paraId="5E39B165" w14:textId="77777777" w:rsidR="00E01DA0" w:rsidRDefault="00E01DA0">
      <w:pPr>
        <w:sectPr w:rsidR="00E01DA0" w:rsidSect="0061618A">
          <w:pgSz w:w="11910" w:h="16840"/>
          <w:pgMar w:top="1920" w:right="420" w:bottom="2100" w:left="1100" w:header="0" w:footer="1906" w:gutter="0"/>
          <w:cols w:space="720"/>
        </w:sectPr>
      </w:pPr>
    </w:p>
    <w:p w14:paraId="66574927" w14:textId="77777777" w:rsidR="00E01DA0" w:rsidRDefault="00E01DA0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01DA0" w14:paraId="4E9E7953" w14:textId="77777777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3D9E58BA" w14:textId="77777777" w:rsidR="00E01DA0" w:rsidRDefault="00E01DA0">
            <w:pPr>
              <w:pStyle w:val="TableParagraph"/>
              <w:ind w:left="0"/>
              <w:rPr>
                <w:sz w:val="15"/>
              </w:rPr>
            </w:pPr>
          </w:p>
          <w:p w14:paraId="7EBE9F33" w14:textId="77777777" w:rsidR="00E01DA0" w:rsidRDefault="00E34EF3">
            <w:pPr>
              <w:pStyle w:val="TableParagraph"/>
              <w:spacing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 soddisfacenti dei lavori più importanti è disponibile per via elettronica, 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1EE5A3D" w14:textId="77777777" w:rsidR="00E01DA0" w:rsidRDefault="00E34EF3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6008D9F5" w14:textId="77777777" w:rsidR="00E01DA0" w:rsidRDefault="00E34EF3">
            <w:pPr>
              <w:pStyle w:val="TableParagraph"/>
              <w:tabs>
                <w:tab w:val="left" w:leader="dot" w:pos="2163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E01DA0" w14:paraId="095F6D8B" w14:textId="77777777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0A13F84" w14:textId="77777777" w:rsidR="00E01DA0" w:rsidRDefault="00E34EF3">
            <w:pPr>
              <w:pStyle w:val="TableParagraph"/>
              <w:spacing w:before="61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50E870A" w14:textId="77777777" w:rsidR="00E01DA0" w:rsidRDefault="00E01DA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01DA0" w14:paraId="1655A280" w14:textId="77777777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CFA17FB" w14:textId="77777777" w:rsidR="00E01DA0" w:rsidRDefault="00E34EF3">
            <w:pPr>
              <w:pStyle w:val="TableParagraph"/>
              <w:spacing w:before="139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100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176D1A7" w14:textId="77777777" w:rsidR="00E01DA0" w:rsidRDefault="00E01DA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01DA0" w14:paraId="570F13F3" w14:textId="77777777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6E47D021" w14:textId="77777777" w:rsidR="00E01DA0" w:rsidRDefault="00E34EF3">
            <w:pPr>
              <w:pStyle w:val="TableParagraph"/>
              <w:spacing w:before="139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 entità e tipologia compresi nella categoria individuata come prevalente 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posti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opportunamente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dalle rispettive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esecuzione lavori (art. 103, comma 1, lett. b, del 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40874B4" w14:textId="77777777" w:rsidR="00E01DA0" w:rsidRDefault="00E01DA0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6371FAD3" w14:textId="77777777" w:rsidR="00E01DA0" w:rsidRDefault="00E34EF3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26B05DE6" w14:textId="77777777" w:rsidR="00E01DA0" w:rsidRDefault="00E34EF3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lavori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E01DA0" w14:paraId="3F4E6051" w14:textId="77777777">
        <w:trPr>
          <w:trHeight w:val="853"/>
        </w:trPr>
        <w:tc>
          <w:tcPr>
            <w:tcW w:w="4522" w:type="dxa"/>
            <w:vMerge w:val="restart"/>
          </w:tcPr>
          <w:p w14:paraId="787D317B" w14:textId="77777777" w:rsidR="00E01DA0" w:rsidRDefault="00E34EF3">
            <w:pPr>
              <w:pStyle w:val="TableParagraph"/>
              <w:spacing w:before="123" w:line="249" w:lineRule="auto"/>
              <w:ind w:left="503" w:right="22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8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b/>
                <w:i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 xml:space="preserve">di 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servizi</w:t>
            </w:r>
            <w:r>
              <w:rPr>
                <w:color w:val="00000A"/>
                <w:spacing w:val="-2"/>
                <w:w w:val="105"/>
                <w:sz w:val="14"/>
              </w:rPr>
              <w:t>:</w:t>
            </w:r>
          </w:p>
          <w:p w14:paraId="75E04493" w14:textId="77777777" w:rsidR="00E01DA0" w:rsidRDefault="00E34EF3">
            <w:pPr>
              <w:pStyle w:val="TableParagraph"/>
              <w:spacing w:before="1" w:line="249" w:lineRule="auto"/>
              <w:ind w:left="503"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 indizione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in affidamento anche a favore di soggetti privati (art. 100, comma 11, del 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7B3B636" w14:textId="77777777" w:rsidR="00E01DA0" w:rsidRDefault="00E34EF3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</w:t>
            </w:r>
          </w:p>
          <w:p w14:paraId="0462045F" w14:textId="77777777" w:rsidR="00E01DA0" w:rsidRDefault="00E34EF3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[……………..]</w:t>
            </w:r>
          </w:p>
        </w:tc>
      </w:tr>
      <w:tr w:rsidR="00E01DA0" w14:paraId="257AC2DA" w14:textId="77777777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CD1D8EB" w14:textId="77777777" w:rsidR="00E01DA0" w:rsidRDefault="00E01DA0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597B92E0" w14:textId="77777777" w:rsidR="00E01DA0" w:rsidRDefault="00E01DA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4BE7D9A" w14:textId="77777777" w:rsidR="00E01DA0" w:rsidRDefault="00E34EF3">
            <w:pPr>
              <w:pStyle w:val="TableParagraph"/>
              <w:spacing w:before="123"/>
              <w:ind w:left="86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4AE5822B" w14:textId="77777777" w:rsidR="00E01DA0" w:rsidRDefault="00E34EF3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1BF83F6" w14:textId="77777777" w:rsidR="00E01DA0" w:rsidRDefault="00E34EF3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B365421" w14:textId="77777777" w:rsidR="00E01DA0" w:rsidRDefault="00E34EF3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E462EB6" w14:textId="77777777" w:rsidR="00E01DA0" w:rsidRDefault="00E01DA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01DA0" w14:paraId="7E42AAF2" w14:textId="77777777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7191EAA7" w14:textId="77777777" w:rsidR="00E01DA0" w:rsidRDefault="00E01DA0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5E3F11F" w14:textId="77777777" w:rsidR="00E01DA0" w:rsidRDefault="00E01DA0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4A5EDD5" w14:textId="77777777" w:rsidR="00E01DA0" w:rsidRDefault="00E01DA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3CA1C75E" w14:textId="77777777" w:rsidR="00E01DA0" w:rsidRDefault="00E01DA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256A2376" w14:textId="77777777" w:rsidR="00E01DA0" w:rsidRDefault="00E01DA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3DF3630" w14:textId="77777777" w:rsidR="00E01DA0" w:rsidRDefault="00E01DA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552EC4D9" w14:textId="77777777" w:rsidR="00E01DA0" w:rsidRDefault="00E01DA0">
            <w:pPr>
              <w:rPr>
                <w:sz w:val="2"/>
                <w:szCs w:val="2"/>
              </w:rPr>
            </w:pPr>
          </w:p>
        </w:tc>
      </w:tr>
      <w:tr w:rsidR="00E01DA0" w14:paraId="706FBA65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5EA4F841" w14:textId="77777777" w:rsidR="00E01DA0" w:rsidRDefault="00E34EF3">
            <w:pPr>
              <w:pStyle w:val="TableParagraph"/>
              <w:spacing w:before="118" w:line="144" w:lineRule="exact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4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riguarda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4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eventuali</w:t>
            </w:r>
            <w:r>
              <w:rPr>
                <w:b/>
                <w:spacing w:val="4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4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requisiti</w:t>
            </w:r>
            <w:r>
              <w:rPr>
                <w:b/>
                <w:spacing w:val="4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tecnici</w:t>
            </w:r>
            <w:r>
              <w:rPr>
                <w:b/>
                <w:spacing w:val="50"/>
                <w:w w:val="105"/>
                <w:sz w:val="14"/>
              </w:rPr>
              <w:t xml:space="preserve"> </w:t>
            </w:r>
            <w:r>
              <w:rPr>
                <w:b/>
                <w:spacing w:val="-12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79D4B6A4" w14:textId="77777777" w:rsidR="00E01DA0" w:rsidRDefault="00E34EF3">
            <w:pPr>
              <w:pStyle w:val="TableParagraph"/>
              <w:spacing w:before="118" w:line="144" w:lineRule="exac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[……]</w:t>
            </w:r>
          </w:p>
        </w:tc>
      </w:tr>
      <w:tr w:rsidR="00E01DA0" w14:paraId="0AEFAF7B" w14:textId="77777777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094EA89C" w14:textId="77777777" w:rsidR="00E01DA0" w:rsidRDefault="00E34EF3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professionali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9A71C26" w14:textId="77777777" w:rsidR="00E01DA0" w:rsidRDefault="00E01DA0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01DA0" w14:paraId="05D593BA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82BB4B6" w14:textId="77777777" w:rsidR="00E01DA0" w:rsidRDefault="00E34EF3">
            <w:pPr>
              <w:pStyle w:val="TableParagraph"/>
              <w:spacing w:before="5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documenti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gara,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FC07858" w14:textId="77777777" w:rsidR="00E01DA0" w:rsidRDefault="00E01DA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01DA0" w14:paraId="640B8263" w14:textId="77777777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D90EC2F" w14:textId="77777777" w:rsidR="00E01DA0" w:rsidRDefault="00E01DA0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14:paraId="6BC1A7F4" w14:textId="77777777" w:rsidR="00E01DA0" w:rsidRDefault="00E34EF3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eventualmente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 nell'avviso o bando pertinente o nei documenti di gara è</w:t>
            </w:r>
          </w:p>
          <w:p w14:paraId="7F553698" w14:textId="77777777" w:rsidR="00E01DA0" w:rsidRDefault="00E34EF3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disponibile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elettronicamente,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31C6846" w14:textId="77777777" w:rsidR="00E01DA0" w:rsidRDefault="00E01DA0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14:paraId="73D8ED10" w14:textId="77777777" w:rsidR="00E01DA0" w:rsidRDefault="00E34EF3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 preciso della documentazione):</w:t>
            </w:r>
          </w:p>
        </w:tc>
      </w:tr>
      <w:tr w:rsidR="00E01DA0" w14:paraId="670F5620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895FF63" w14:textId="77777777" w:rsidR="00E01DA0" w:rsidRDefault="00E01DA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D733044" w14:textId="77777777" w:rsidR="00E01DA0" w:rsidRDefault="00E34EF3">
            <w:pPr>
              <w:pStyle w:val="TableParagraph"/>
              <w:tabs>
                <w:tab w:val="left" w:leader="dot" w:pos="2246"/>
              </w:tabs>
              <w:spacing w:before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5267F705" w14:textId="77777777" w:rsidR="00E01DA0" w:rsidRDefault="00E01DA0">
      <w:pPr>
        <w:pStyle w:val="Corpotesto"/>
        <w:spacing w:before="1"/>
        <w:rPr>
          <w:sz w:val="27"/>
        </w:rPr>
      </w:pPr>
    </w:p>
    <w:p w14:paraId="797C5C25" w14:textId="77777777" w:rsidR="00E01DA0" w:rsidRDefault="00E34EF3">
      <w:pPr>
        <w:pStyle w:val="Titolo5"/>
      </w:pPr>
      <w:r>
        <w:rPr>
          <w:w w:val="105"/>
        </w:rPr>
        <w:t>D:</w:t>
      </w:r>
      <w:r>
        <w:rPr>
          <w:spacing w:val="-8"/>
          <w:w w:val="105"/>
        </w:rPr>
        <w:t xml:space="preserve"> </w:t>
      </w:r>
      <w:r>
        <w:rPr>
          <w:w w:val="105"/>
        </w:rPr>
        <w:t>SISTEMI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GARANZIA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QUALITÀ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NORME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GESTIONE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AMBIENTALE</w:t>
      </w:r>
    </w:p>
    <w:p w14:paraId="32E7F5C6" w14:textId="77777777" w:rsidR="00E01DA0" w:rsidRDefault="00E34EF3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453A1C2" wp14:editId="477191D0">
                <wp:simplePos x="0" y="0"/>
                <wp:positionH relativeFrom="page">
                  <wp:posOffset>1042416</wp:posOffset>
                </wp:positionH>
                <wp:positionV relativeFrom="paragraph">
                  <wp:posOffset>77177</wp:posOffset>
                </wp:positionV>
                <wp:extent cx="5774055" cy="35052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49EB58" w14:textId="77777777" w:rsidR="00E01DA0" w:rsidRDefault="00E34EF3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L'operatore economico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fornire informazioni solo se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di garanzia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qualità e/o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le norme 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sono stati richiesti dalla stazione appaltante o dall’ente concedente nell'avviso o bando pertinente o nei documenti di gara ivi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3A1C2" id="Textbox 59" o:spid="_x0000_s1068" type="#_x0000_t202" style="position:absolute;margin-left:82.1pt;margin-top:6.1pt;width:454.65pt;height:27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" fillcolor="#bfbfbf" strokecolor="#00000a" strokeweight=".36pt">
                <v:path arrowok="t"/>
                <v:textbox inset="0,0,0,0">
                  <w:txbxContent>
                    <w:p w14:paraId="3949EB58" w14:textId="77777777" w:rsidR="00E01DA0" w:rsidRDefault="00E34EF3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L'operatore economico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fornire informazioni solo se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di garanzia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qualità e/o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le norme 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sono stati richiesti dalla stazione appaltante o dall’ente concedente nell'avviso o bando pertinente o nei documenti di gara ivi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CC6A00" w14:textId="77777777" w:rsidR="00E01DA0" w:rsidRDefault="00E01DA0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E01DA0" w14:paraId="245C7796" w14:textId="77777777">
        <w:trPr>
          <w:trHeight w:val="570"/>
        </w:trPr>
        <w:tc>
          <w:tcPr>
            <w:tcW w:w="4522" w:type="dxa"/>
          </w:tcPr>
          <w:p w14:paraId="480B36E6" w14:textId="77777777" w:rsidR="00E01DA0" w:rsidRDefault="00E34EF3">
            <w:pPr>
              <w:pStyle w:val="TableParagraph"/>
              <w:spacing w:before="125" w:line="249" w:lineRule="auto"/>
              <w:ind w:right="220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Sistemi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garanzia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qualità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norme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gestione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145F888" w14:textId="77777777" w:rsidR="00E01DA0" w:rsidRDefault="00E34EF3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E01DA0" w14:paraId="7D85062B" w14:textId="77777777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0A648AD7" w14:textId="77777777" w:rsidR="00E01DA0" w:rsidRDefault="00E34EF3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determinate </w:t>
            </w:r>
            <w:r>
              <w:rPr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 persone con 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4E2F094F" w14:textId="77777777" w:rsidR="00E01DA0" w:rsidRDefault="00E34EF3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E01DA0" w14:paraId="5E856462" w14:textId="77777777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34AA417" w14:textId="77777777" w:rsidR="00E01DA0" w:rsidRDefault="00E34EF3">
            <w:pPr>
              <w:pStyle w:val="TableParagraph"/>
              <w:spacing w:before="62" w:line="249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860BF5" w14:textId="77777777" w:rsidR="00E01DA0" w:rsidRDefault="00E34EF3">
            <w:pPr>
              <w:pStyle w:val="TableParagraph"/>
              <w:tabs>
                <w:tab w:val="left" w:leader="dot" w:pos="1539"/>
              </w:tabs>
              <w:spacing w:before="11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E01DA0" w14:paraId="2AD6B407" w14:textId="77777777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3E68EE26" w14:textId="77777777" w:rsidR="00E01DA0" w:rsidRDefault="00E34EF3">
            <w:pPr>
              <w:pStyle w:val="TableParagraph"/>
              <w:spacing w:before="61" w:line="254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850CE2" w14:textId="77777777" w:rsidR="00E01DA0" w:rsidRDefault="00E01DA0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3D4C1537" w14:textId="77777777" w:rsidR="00E01DA0" w:rsidRDefault="00E34EF3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</w:tc>
      </w:tr>
      <w:tr w:rsidR="00E01DA0" w14:paraId="46C4DAB9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9C52A3E" w14:textId="77777777" w:rsidR="00E01DA0" w:rsidRDefault="00E01DA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BF23AC0" w14:textId="77777777" w:rsidR="00E01DA0" w:rsidRDefault="00E34EF3">
            <w:pPr>
              <w:pStyle w:val="TableParagraph"/>
              <w:tabs>
                <w:tab w:val="left" w:leader="dot" w:pos="197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[……..…][…………][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E01DA0" w14:paraId="5DB81447" w14:textId="77777777">
        <w:trPr>
          <w:trHeight w:val="1811"/>
        </w:trPr>
        <w:tc>
          <w:tcPr>
            <w:tcW w:w="4522" w:type="dxa"/>
          </w:tcPr>
          <w:p w14:paraId="0907D888" w14:textId="77777777" w:rsidR="00E01DA0" w:rsidRDefault="00E34EF3">
            <w:pPr>
              <w:pStyle w:val="TableParagraph"/>
              <w:spacing w:before="123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determinati </w:t>
            </w:r>
            <w:r>
              <w:rPr>
                <w:b/>
                <w:color w:val="00000A"/>
                <w:w w:val="105"/>
                <w:sz w:val="14"/>
              </w:rPr>
              <w:t>sistemi o norme di gestione 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14:paraId="0D0A8D69" w14:textId="77777777" w:rsidR="00E01DA0" w:rsidRDefault="00E34EF3">
            <w:pPr>
              <w:pStyle w:val="TableParagraph"/>
              <w:spacing w:before="114" w:line="252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mezzi di prova relativi ai </w:t>
            </w:r>
            <w:r>
              <w:rPr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 xml:space="preserve">si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  <w:p w14:paraId="68DFAADE" w14:textId="77777777" w:rsidR="00E01DA0" w:rsidRDefault="00E34EF3">
            <w:pPr>
              <w:pStyle w:val="TableParagraph"/>
              <w:spacing w:before="112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7AAE98D" w14:textId="77777777" w:rsidR="00E01DA0" w:rsidRDefault="00E34EF3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22CEBD70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704624C9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4DFE2E93" w14:textId="77777777" w:rsidR="00E01DA0" w:rsidRDefault="00E01DA0">
            <w:pPr>
              <w:pStyle w:val="TableParagraph"/>
              <w:ind w:left="0"/>
              <w:rPr>
                <w:sz w:val="16"/>
              </w:rPr>
            </w:pPr>
          </w:p>
          <w:p w14:paraId="2B4DAB79" w14:textId="77777777" w:rsidR="00E01DA0" w:rsidRDefault="00E34EF3">
            <w:pPr>
              <w:pStyle w:val="TableParagraph"/>
              <w:tabs>
                <w:tab w:val="left" w:leader="dot" w:pos="1500"/>
              </w:tabs>
              <w:spacing w:before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79EEC108" w14:textId="77777777" w:rsidR="00E01DA0" w:rsidRDefault="00E01DA0">
      <w:pPr>
        <w:rPr>
          <w:sz w:val="14"/>
        </w:rPr>
        <w:sectPr w:rsidR="00E01DA0" w:rsidSect="0061618A">
          <w:pgSz w:w="11910" w:h="16840"/>
          <w:pgMar w:top="1920" w:right="420" w:bottom="2100" w:left="1100" w:header="0" w:footer="1906" w:gutter="0"/>
          <w:cols w:space="720"/>
        </w:sectPr>
      </w:pPr>
    </w:p>
    <w:p w14:paraId="5770368F" w14:textId="77777777" w:rsidR="00E01DA0" w:rsidRDefault="00E01DA0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E01DA0" w14:paraId="171AB923" w14:textId="77777777">
        <w:trPr>
          <w:trHeight w:val="736"/>
        </w:trPr>
        <w:tc>
          <w:tcPr>
            <w:tcW w:w="4522" w:type="dxa"/>
          </w:tcPr>
          <w:p w14:paraId="06E9E019" w14:textId="77777777" w:rsidR="00E01DA0" w:rsidRDefault="00E01DA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5546D1E2" w14:textId="77777777" w:rsidR="00E01DA0" w:rsidRDefault="00E34EF3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18EEAACA" w14:textId="77777777" w:rsidR="00E01DA0" w:rsidRDefault="00E34EF3">
            <w:pPr>
              <w:pStyle w:val="TableParagraph"/>
              <w:tabs>
                <w:tab w:val="left" w:leader="dot" w:pos="1952"/>
              </w:tabs>
              <w:spacing w:before="119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773D3E91" w14:textId="77777777" w:rsidR="00E01DA0" w:rsidRDefault="00E01DA0">
      <w:pPr>
        <w:rPr>
          <w:sz w:val="14"/>
        </w:rPr>
        <w:sectPr w:rsidR="00E01DA0" w:rsidSect="0061618A">
          <w:pgSz w:w="11910" w:h="16840"/>
          <w:pgMar w:top="1920" w:right="420" w:bottom="2100" w:left="1100" w:header="0" w:footer="1906" w:gutter="0"/>
          <w:cols w:space="720"/>
        </w:sectPr>
      </w:pPr>
    </w:p>
    <w:p w14:paraId="03962C21" w14:textId="77777777" w:rsidR="00E01DA0" w:rsidRDefault="00E01DA0">
      <w:pPr>
        <w:pStyle w:val="Corpotesto"/>
        <w:spacing w:before="10"/>
        <w:rPr>
          <w:sz w:val="15"/>
        </w:rPr>
      </w:pPr>
    </w:p>
    <w:p w14:paraId="33278D62" w14:textId="77777777" w:rsidR="00E01DA0" w:rsidRDefault="00E34EF3">
      <w:pPr>
        <w:ind w:left="887" w:right="1097"/>
        <w:jc w:val="center"/>
        <w:rPr>
          <w:sz w:val="15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6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V:</w:t>
      </w:r>
      <w:r>
        <w:rPr>
          <w:rFonts w:ascii="Times New Roman"/>
          <w:b/>
          <w:color w:val="00000A"/>
          <w:spacing w:val="10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Riduzione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del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numero</w:t>
      </w:r>
      <w:r>
        <w:rPr>
          <w:rFonts w:ascii="Times New Roman"/>
          <w:b/>
          <w:color w:val="00000A"/>
          <w:spacing w:val="11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candidati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sz w:val="18"/>
        </w:rPr>
        <w:t>qualificati</w:t>
      </w:r>
      <w:r>
        <w:rPr>
          <w:rFonts w:ascii="Times New Roman"/>
          <w:b/>
          <w:spacing w:val="12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2"/>
          <w:sz w:val="12"/>
        </w:rPr>
        <w:t xml:space="preserve"> </w:t>
      </w:r>
      <w:r>
        <w:rPr>
          <w:sz w:val="15"/>
        </w:rPr>
        <w:t>70,</w:t>
      </w:r>
      <w:r>
        <w:rPr>
          <w:spacing w:val="3"/>
          <w:sz w:val="15"/>
        </w:rPr>
        <w:t xml:space="preserve"> </w:t>
      </w:r>
      <w:r>
        <w:rPr>
          <w:sz w:val="12"/>
        </w:rPr>
        <w:t>COMMA</w:t>
      </w:r>
      <w:r>
        <w:rPr>
          <w:spacing w:val="2"/>
          <w:sz w:val="12"/>
        </w:rPr>
        <w:t xml:space="preserve"> </w:t>
      </w:r>
      <w:r>
        <w:rPr>
          <w:sz w:val="15"/>
        </w:rPr>
        <w:t>6,</w:t>
      </w:r>
      <w:r>
        <w:rPr>
          <w:spacing w:val="2"/>
          <w:sz w:val="15"/>
        </w:rPr>
        <w:t xml:space="preserve"> </w:t>
      </w:r>
      <w:r>
        <w:rPr>
          <w:sz w:val="12"/>
        </w:rPr>
        <w:t>DEL</w:t>
      </w:r>
      <w:r>
        <w:rPr>
          <w:spacing w:val="5"/>
          <w:sz w:val="12"/>
        </w:rPr>
        <w:t xml:space="preserve"> </w:t>
      </w:r>
      <w:r>
        <w:rPr>
          <w:spacing w:val="-2"/>
          <w:sz w:val="15"/>
        </w:rPr>
        <w:t>C</w:t>
      </w:r>
      <w:r>
        <w:rPr>
          <w:spacing w:val="-2"/>
          <w:sz w:val="12"/>
        </w:rPr>
        <w:t>ODICE</w:t>
      </w:r>
      <w:r>
        <w:rPr>
          <w:spacing w:val="-2"/>
          <w:sz w:val="15"/>
        </w:rPr>
        <w:t>)</w:t>
      </w:r>
    </w:p>
    <w:p w14:paraId="0F67C691" w14:textId="77777777" w:rsidR="00E01DA0" w:rsidRDefault="00E34EF3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6AF3C43B" wp14:editId="24BC0C50">
                <wp:simplePos x="0" y="0"/>
                <wp:positionH relativeFrom="page">
                  <wp:posOffset>774191</wp:posOffset>
                </wp:positionH>
                <wp:positionV relativeFrom="paragraph">
                  <wp:posOffset>74759</wp:posOffset>
                </wp:positionV>
                <wp:extent cx="6408420" cy="75184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751840"/>
                          <a:chOff x="0" y="0"/>
                          <a:chExt cx="6408420" cy="751840"/>
                        </a:xfrm>
                      </wpg:grpSpPr>
                      <wps:wsp>
                        <wps:cNvPr id="62" name="Graphic 61"/>
                        <wps:cNvSpPr/>
                        <wps:spPr>
                          <a:xfrm>
                            <a:off x="0" y="6095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2"/>
                        <wps:cNvSpPr/>
                        <wps:spPr>
                          <a:xfrm>
                            <a:off x="265176" y="0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968"/>
                                </a:lnTo>
                                <a:lnTo>
                                  <a:pt x="6096" y="124968"/>
                                </a:lnTo>
                                <a:lnTo>
                                  <a:pt x="6096" y="6096"/>
                                </a:lnTo>
                                <a:lnTo>
                                  <a:pt x="6137148" y="6096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609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3"/>
                        <wps:cNvSpPr/>
                        <wps:spPr>
                          <a:xfrm>
                            <a:off x="0" y="12496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4"/>
                        <wps:cNvSpPr/>
                        <wps:spPr>
                          <a:xfrm>
                            <a:off x="265176" y="12496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5"/>
                        <wps:cNvSpPr/>
                        <wps:spPr>
                          <a:xfrm>
                            <a:off x="0" y="23164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6"/>
                        <wps:cNvSpPr/>
                        <wps:spPr>
                          <a:xfrm>
                            <a:off x="265176" y="23164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7"/>
                        <wps:cNvSpPr/>
                        <wps:spPr>
                          <a:xfrm>
                            <a:off x="0" y="338328"/>
                            <a:ext cx="640270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81610">
                                <a:moveTo>
                                  <a:pt x="6402324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81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8"/>
                        <wps:cNvSpPr/>
                        <wps:spPr>
                          <a:xfrm>
                            <a:off x="265176" y="338328"/>
                            <a:ext cx="61436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816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8161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81356"/>
                                </a:lnTo>
                                <a:lnTo>
                                  <a:pt x="6143244" y="18135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69"/>
                        <wps:cNvSpPr/>
                        <wps:spPr>
                          <a:xfrm>
                            <a:off x="0" y="519684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0"/>
                        <wps:cNvSpPr/>
                        <wps:spPr>
                          <a:xfrm>
                            <a:off x="265176" y="519684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1"/>
                        <wps:cNvSpPr/>
                        <wps:spPr>
                          <a:xfrm>
                            <a:off x="0" y="626364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2"/>
                        <wps:cNvSpPr/>
                        <wps:spPr>
                          <a:xfrm>
                            <a:off x="265176" y="626364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18872"/>
                                </a:lnTo>
                                <a:lnTo>
                                  <a:pt x="6096" y="1188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72"/>
                                </a:lnTo>
                                <a:lnTo>
                                  <a:pt x="0" y="124968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118872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3"/>
                        <wps:cNvSpPr txBox="1"/>
                        <wps:spPr>
                          <a:xfrm>
                            <a:off x="0" y="6095"/>
                            <a:ext cx="6402705" cy="739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F5D097" w14:textId="77777777" w:rsidR="00E01DA0" w:rsidRDefault="00E34EF3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 regole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 partecipare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 di prove documentali da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 sono riportate nell'avviso o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 pertinente o nei documenti di gara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 citati.</w:t>
                              </w:r>
                            </w:p>
                            <w:p w14:paraId="3E4FFF61" w14:textId="77777777" w:rsidR="00E01DA0" w:rsidRDefault="00E34EF3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 xml:space="preserve">per 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3C43B" id="Group 60" o:spid="_x0000_s1069" style="position:absolute;margin-left:60.95pt;margin-top:5.9pt;width:504.6pt;height:59.2pt;z-index:-15714816;mso-wrap-distance-left:0;mso-wrap-distance-right:0;mso-position-horizontal-relative:page;mso-position-vertical-relative:text" coordsize="6408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">
                <v:shape id="Graphic 61" o:spid="_x0000_s1070" style="position:absolute;top:60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" path="m6402324,118872l,118872,,,6402324,r,118872xe" fillcolor="#bfbfbf" stroked="f">
                  <v:path arrowok="t"/>
                </v:shape>
                <v:shape id="Graphic 62" o:spid="_x0000_s1071" style="position:absolute;left:2651;width:61437;height:1250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" path="m6143244,r-6096,l,,,6096,,124968r6096,l6096,6096r6131052,l6137148,124968r6096,l6143244,6096r,-6096xe" fillcolor="#00000a" stroked="f">
                  <v:path arrowok="t"/>
                </v:shape>
                <v:shape id="Graphic 63" o:spid="_x0000_s1072" style="position:absolute;top:1249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" path="m6402324,106679l,106679,,,6402324,r,106679xe" fillcolor="#bfbfbf" stroked="f">
                  <v:path arrowok="t"/>
                </v:shape>
                <v:shape id="Graphic 64" o:spid="_x0000_s1073" style="position:absolute;left:2651;top:1249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" path="m6096,l,,,106680r6096,l6096,xem6143244,r-6096,l6137148,106680r6096,l6143244,xe" fillcolor="#00000a" stroked="f">
                  <v:path arrowok="t"/>
                </v:shape>
                <v:shape id="Graphic 65" o:spid="_x0000_s1074" style="position:absolute;top:231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" path="m6402324,106679l,106679,,,6402324,r,106679xe" fillcolor="#bfbfbf" stroked="f">
                  <v:path arrowok="t"/>
                </v:shape>
                <v:shape id="Graphic 66" o:spid="_x0000_s1075" style="position:absolute;left:2651;top:231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" path="m6096,l,,,106680r6096,l6096,xem6143244,r-6096,l6137148,106680r6096,l6143244,xe" fillcolor="#00000a" stroked="f">
                  <v:path arrowok="t"/>
                </v:shape>
                <v:shape id="Graphic 67" o:spid="_x0000_s1076" style="position:absolute;top:3383;width:64027;height:1816;visibility:visible;mso-wrap-style:square;v-text-anchor:top" coordsize="640270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" path="m6402324,181356l,181356,,,6402324,r,181356xe" fillcolor="#bfbfbf" stroked="f">
                  <v:path arrowok="t"/>
                </v:shape>
                <v:shape id="Graphic 68" o:spid="_x0000_s1077" style="position:absolute;left:2651;top:3383;width:61437;height:1816;visibility:visible;mso-wrap-style:square;v-text-anchor:top" coordsize="614362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" path="m6096,l,,,181356r6096,l6096,xem6143244,r-6096,l6137148,181356r6096,l6143244,xe" fillcolor="#00000a" stroked="f">
                  <v:path arrowok="t"/>
                </v:shape>
                <v:shape id="Graphic 69" o:spid="_x0000_s1078" style="position:absolute;top:519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" path="m6402324,106679l,106679,,,6402324,r,106679xe" fillcolor="#bfbfbf" stroked="f">
                  <v:path arrowok="t"/>
                </v:shape>
                <v:shape id="Graphic 70" o:spid="_x0000_s1079" style="position:absolute;left:2651;top:519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" path="m6096,l,,,106680r6096,l6096,xem6143244,r-6096,l6137148,106680r6096,l6143244,xe" fillcolor="#00000a" stroked="f">
                  <v:path arrowok="t"/>
                </v:shape>
                <v:shape id="Graphic 71" o:spid="_x0000_s1080" style="position:absolute;top:6263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" path="m6402324,118871l,118871,,,6402324,r,118871xe" fillcolor="#bfbfbf" stroked="f">
                  <v:path arrowok="t"/>
                </v:shape>
                <v:shape id="Graphic 72" o:spid="_x0000_s1081" style="position:absolute;left:2651;top:6263;width:61437;height:1251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" path="m6143244,r-6096,l6137148,118872r-6131052,l6096,,,,,118872r,6096l6137148,124968r6096,l6143244,118872,6143244,xe" fillcolor="#00000a" stroked="f">
                  <v:path arrowok="t"/>
                </v:shape>
                <v:shape id="Textbox 73" o:spid="_x0000_s1082" type="#_x0000_t202" style="position:absolute;top:60;width:64027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31F5D097" w14:textId="77777777" w:rsidR="00E01DA0" w:rsidRDefault="00E34EF3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 regole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 partecipare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forme di prove documentali da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eventualmente, sono riportate nell'avviso o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bando pertinente o nei documenti di gara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ivi citati.</w:t>
                        </w:r>
                      </w:p>
                      <w:p w14:paraId="3E4FFF61" w14:textId="77777777" w:rsidR="00E01DA0" w:rsidRDefault="00E34EF3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 xml:space="preserve">per 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39539D" w14:textId="77777777" w:rsidR="00E01DA0" w:rsidRDefault="00E34EF3">
      <w:pPr>
        <w:pStyle w:val="Titolo4"/>
        <w:spacing w:before="123"/>
        <w:ind w:left="652"/>
      </w:pPr>
      <w:r>
        <w:rPr>
          <w:color w:val="00000A"/>
          <w:w w:val="105"/>
        </w:rPr>
        <w:t>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dichiara:</w:t>
      </w:r>
    </w:p>
    <w:p w14:paraId="01496496" w14:textId="77777777" w:rsidR="00E01DA0" w:rsidRDefault="00E01DA0">
      <w:pPr>
        <w:pStyle w:val="Corpotesto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5108"/>
      </w:tblGrid>
      <w:tr w:rsidR="00E01DA0" w14:paraId="3AFC5F03" w14:textId="77777777">
        <w:trPr>
          <w:trHeight w:val="400"/>
        </w:trPr>
        <w:tc>
          <w:tcPr>
            <w:tcW w:w="4522" w:type="dxa"/>
          </w:tcPr>
          <w:p w14:paraId="77A48AF5" w14:textId="77777777" w:rsidR="00E01DA0" w:rsidRDefault="00E34EF3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Riduzione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7E73C93F" w14:textId="77777777" w:rsidR="00E01DA0" w:rsidRDefault="00E34EF3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E01DA0" w14:paraId="5C22EAC4" w14:textId="77777777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ED5C9EE" w14:textId="77777777" w:rsidR="00E01DA0" w:rsidRDefault="00E34EF3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soddisfare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4"/>
              </w:rPr>
              <w:t>da</w:t>
            </w:r>
          </w:p>
          <w:p w14:paraId="6AB0B97A" w14:textId="77777777" w:rsidR="00E01DA0" w:rsidRDefault="00E34EF3">
            <w:pPr>
              <w:pStyle w:val="TableParagraph"/>
              <w:spacing w:line="170" w:lineRule="atLeast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seguito </w:t>
            </w:r>
            <w:proofErr w:type="gramStart"/>
            <w:r>
              <w:rPr>
                <w:color w:val="00000A"/>
                <w:w w:val="105"/>
                <w:sz w:val="14"/>
              </w:rPr>
              <w:t>indicato 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18C86DA4" w14:textId="77777777" w:rsidR="00E01DA0" w:rsidRDefault="00E34EF3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[…………….]</w:t>
            </w:r>
          </w:p>
        </w:tc>
      </w:tr>
      <w:tr w:rsidR="00E01DA0" w14:paraId="0D1158DF" w14:textId="77777777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2955844" w14:textId="77777777" w:rsidR="00E01DA0" w:rsidRDefault="00E34EF3">
            <w:pPr>
              <w:pStyle w:val="TableParagraph"/>
              <w:spacing w:before="119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 documentali,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 economico dispone dei 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667F43A" w14:textId="77777777" w:rsidR="00E01DA0" w:rsidRDefault="00E34EF3">
            <w:pPr>
              <w:pStyle w:val="TableParagraph"/>
              <w:spacing w:before="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(</w:t>
            </w:r>
            <w:r>
              <w:rPr>
                <w:color w:val="00000A"/>
                <w:spacing w:val="-4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spacing w:val="-4"/>
                <w:w w:val="105"/>
                <w:sz w:val="14"/>
              </w:rPr>
              <w:t>)</w:t>
            </w:r>
          </w:p>
        </w:tc>
      </w:tr>
      <w:tr w:rsidR="00E01DA0" w14:paraId="3F6A09BE" w14:textId="77777777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6D8B29F7" w14:textId="77777777" w:rsidR="00E01DA0" w:rsidRDefault="00E34EF3">
            <w:pPr>
              <w:pStyle w:val="TableParagraph"/>
              <w:spacing w:before="64" w:line="23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 disponibili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ED5E976" w14:textId="77777777" w:rsidR="00E01DA0" w:rsidRDefault="00E34EF3">
            <w:pPr>
              <w:pStyle w:val="TableParagraph"/>
              <w:spacing w:before="113" w:line="249" w:lineRule="auto"/>
              <w:ind w:right="18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 della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01DA0" w14:paraId="000E26D0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2048880" w14:textId="77777777" w:rsidR="00E01DA0" w:rsidRDefault="00E01DA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62F58578" w14:textId="77777777" w:rsidR="00E01DA0" w:rsidRDefault="00E34EF3">
            <w:pPr>
              <w:pStyle w:val="TableParagraph"/>
              <w:tabs>
                <w:tab w:val="left" w:leader="dot" w:pos="241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</w:t>
            </w:r>
            <w:proofErr w:type="gramStart"/>
            <w:r>
              <w:rPr>
                <w:color w:val="00000A"/>
                <w:spacing w:val="-2"/>
                <w:w w:val="105"/>
                <w:sz w:val="14"/>
              </w:rPr>
              <w:t>…….</w:t>
            </w:r>
            <w:proofErr w:type="gramEnd"/>
            <w:r>
              <w:rPr>
                <w:color w:val="00000A"/>
                <w:spacing w:val="-2"/>
                <w:w w:val="105"/>
                <w:sz w:val="14"/>
              </w:rPr>
              <w:t>.…][……………][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2"/>
                <w:w w:val="105"/>
                <w:sz w:val="14"/>
              </w:rPr>
              <w:t>](</w:t>
            </w:r>
            <w:r>
              <w:rPr>
                <w:color w:val="00000A"/>
                <w:spacing w:val="-2"/>
                <w:w w:val="105"/>
                <w:sz w:val="14"/>
                <w:vertAlign w:val="superscript"/>
              </w:rPr>
              <w:t>30</w:t>
            </w:r>
            <w:r>
              <w:rPr>
                <w:color w:val="00000A"/>
                <w:spacing w:val="-2"/>
                <w:w w:val="105"/>
                <w:sz w:val="14"/>
              </w:rPr>
              <w:t>)</w:t>
            </w:r>
          </w:p>
        </w:tc>
      </w:tr>
    </w:tbl>
    <w:p w14:paraId="39F3A15A" w14:textId="77777777" w:rsidR="00E01DA0" w:rsidRDefault="00E01DA0">
      <w:pPr>
        <w:pStyle w:val="Corpotesto"/>
        <w:rPr>
          <w:b/>
          <w:sz w:val="20"/>
        </w:rPr>
      </w:pPr>
    </w:p>
    <w:p w14:paraId="5281BE7B" w14:textId="77777777" w:rsidR="00E01DA0" w:rsidRDefault="00E01DA0">
      <w:pPr>
        <w:pStyle w:val="Corpotesto"/>
        <w:spacing w:before="5"/>
        <w:rPr>
          <w:b/>
          <w:sz w:val="27"/>
        </w:rPr>
      </w:pPr>
    </w:p>
    <w:p w14:paraId="5675526B" w14:textId="77777777" w:rsidR="00E01DA0" w:rsidRDefault="00E34EF3">
      <w:pPr>
        <w:spacing w:before="97"/>
        <w:ind w:left="887" w:right="109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5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VI: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Dichiarazioni</w:t>
      </w:r>
      <w:r>
        <w:rPr>
          <w:rFonts w:asci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/>
          <w:b/>
          <w:color w:val="00000A"/>
          <w:spacing w:val="-2"/>
          <w:sz w:val="18"/>
        </w:rPr>
        <w:t>finali</w:t>
      </w:r>
    </w:p>
    <w:p w14:paraId="6DE7B5A0" w14:textId="77777777" w:rsidR="00E01DA0" w:rsidRDefault="00E01DA0">
      <w:pPr>
        <w:pStyle w:val="Corpotesto"/>
        <w:rPr>
          <w:rFonts w:ascii="Times New Roman"/>
          <w:b/>
          <w:sz w:val="20"/>
        </w:rPr>
      </w:pPr>
    </w:p>
    <w:p w14:paraId="6D2FA466" w14:textId="77777777" w:rsidR="00E01DA0" w:rsidRDefault="00E34EF3">
      <w:pPr>
        <w:spacing w:before="127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>
        <w:rPr>
          <w:i/>
          <w:w w:val="105"/>
          <w:sz w:val="14"/>
        </w:rPr>
        <w:t>, ai sensi dell’articolo 76 del DPR 445/2000.</w:t>
      </w:r>
    </w:p>
    <w:p w14:paraId="57C2BED6" w14:textId="77777777" w:rsidR="00E01DA0" w:rsidRDefault="00E34EF3">
      <w:pPr>
        <w:spacing w:before="117" w:line="254" w:lineRule="auto"/>
        <w:ind w:left="652" w:right="858"/>
        <w:jc w:val="both"/>
        <w:rPr>
          <w:i/>
          <w:sz w:val="14"/>
        </w:rPr>
      </w:pPr>
      <w:r>
        <w:rPr>
          <w:i/>
          <w:w w:val="105"/>
          <w:sz w:val="14"/>
        </w:rPr>
        <w:t>Ferme restando le disposizioni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degli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articoli</w:t>
      </w:r>
      <w:r>
        <w:rPr>
          <w:i/>
          <w:spacing w:val="40"/>
          <w:w w:val="105"/>
          <w:sz w:val="14"/>
        </w:rPr>
        <w:t xml:space="preserve"> </w:t>
      </w:r>
      <w:r>
        <w:rPr>
          <w:i/>
          <w:w w:val="105"/>
          <w:sz w:val="14"/>
        </w:rPr>
        <w:t>40, 43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e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46 del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DPR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445/2000, il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sottoscritto/I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sottoscritti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dichiara/dichiarano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formalmente di </w:t>
      </w:r>
      <w:r>
        <w:rPr>
          <w:i/>
          <w:color w:val="00000A"/>
          <w:spacing w:val="-2"/>
          <w:w w:val="105"/>
          <w:sz w:val="14"/>
        </w:rPr>
        <w:t>essere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grado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 produrre, su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richiesta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senza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indugio,</w:t>
      </w:r>
      <w:r>
        <w:rPr>
          <w:i/>
          <w:color w:val="00000A"/>
          <w:spacing w:val="-1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certificati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altre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forme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prove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documentali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del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caso,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con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seguenti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eccezioni:</w:t>
      </w:r>
    </w:p>
    <w:p w14:paraId="651FF33A" w14:textId="77777777" w:rsidR="00E01DA0" w:rsidRDefault="00E34EF3">
      <w:pPr>
        <w:pStyle w:val="Paragrafoelenco"/>
        <w:numPr>
          <w:ilvl w:val="0"/>
          <w:numId w:val="1"/>
        </w:numPr>
        <w:tabs>
          <w:tab w:val="left" w:pos="857"/>
        </w:tabs>
        <w:spacing w:before="114" w:line="232" w:lineRule="auto"/>
        <w:ind w:firstLine="0"/>
        <w:rPr>
          <w:i/>
          <w:sz w:val="14"/>
        </w:rPr>
      </w:pPr>
      <w:r>
        <w:rPr>
          <w:i/>
          <w:color w:val="00000A"/>
          <w:w w:val="105"/>
          <w:sz w:val="14"/>
        </w:rPr>
        <w:t>se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2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hanno</w:t>
      </w:r>
      <w:r>
        <w:rPr>
          <w:i/>
          <w:color w:val="00000A"/>
          <w:spacing w:val="3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possibilità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acquisire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direttamente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complementare accedendo a una banca dati nazionale che sia disponibile gratuitamente in un qualunque Stato membro </w:t>
      </w:r>
      <w:r>
        <w:rPr>
          <w:color w:val="00000A"/>
          <w:w w:val="105"/>
          <w:sz w:val="14"/>
        </w:rPr>
        <w:t>(</w:t>
      </w:r>
      <w:r>
        <w:rPr>
          <w:color w:val="00000A"/>
          <w:w w:val="105"/>
          <w:position w:val="5"/>
          <w:sz w:val="10"/>
        </w:rPr>
        <w:t>31</w:t>
      </w:r>
      <w:r>
        <w:rPr>
          <w:color w:val="00000A"/>
          <w:w w:val="105"/>
          <w:sz w:val="14"/>
        </w:rPr>
        <w:t>)</w:t>
      </w:r>
      <w:r>
        <w:rPr>
          <w:i/>
          <w:color w:val="00000A"/>
          <w:w w:val="105"/>
          <w:sz w:val="14"/>
        </w:rPr>
        <w:t>, oppure</w:t>
      </w:r>
    </w:p>
    <w:p w14:paraId="15C2EFF5" w14:textId="77777777" w:rsidR="00E01DA0" w:rsidRDefault="00E34EF3">
      <w:pPr>
        <w:pStyle w:val="Paragrafoelenco"/>
        <w:numPr>
          <w:ilvl w:val="0"/>
          <w:numId w:val="1"/>
        </w:numPr>
        <w:tabs>
          <w:tab w:val="left" w:pos="821"/>
        </w:tabs>
        <w:spacing w:line="249" w:lineRule="auto"/>
        <w:ind w:firstLine="0"/>
        <w:rPr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in </w:t>
      </w:r>
      <w:r>
        <w:rPr>
          <w:i/>
          <w:color w:val="00000A"/>
          <w:spacing w:val="-2"/>
          <w:w w:val="105"/>
          <w:sz w:val="14"/>
        </w:rPr>
        <w:t>questione</w:t>
      </w:r>
      <w:r>
        <w:rPr>
          <w:color w:val="00000A"/>
          <w:spacing w:val="-2"/>
          <w:w w:val="105"/>
          <w:sz w:val="14"/>
        </w:rPr>
        <w:t>.</w:t>
      </w:r>
    </w:p>
    <w:p w14:paraId="727C5574" w14:textId="77777777" w:rsidR="00E01DA0" w:rsidRDefault="00E34EF3">
      <w:pPr>
        <w:spacing w:before="118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 xml:space="preserve">Il sottoscritto/I sottoscritti autorizza/autorizzano formalmente [nome della stazione appaltante o dell’ente concedente di cui alla parte I, sezione A] ad accedere ai documenti complementari alle informazioni, di cui [alla parte/alla sezione/al punto o ai punti] del presente 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i/>
          <w:color w:val="00000A"/>
          <w:w w:val="105"/>
          <w:sz w:val="14"/>
        </w:rPr>
        <w:t>Gazzetta ufficiale dell'Unione europea</w:t>
      </w:r>
      <w:r>
        <w:rPr>
          <w:color w:val="00000A"/>
          <w:w w:val="105"/>
          <w:sz w:val="14"/>
        </w:rPr>
        <w:t>, numero di riferimento)]</w:t>
      </w:r>
      <w:r>
        <w:rPr>
          <w:i/>
          <w:color w:val="00000A"/>
          <w:w w:val="105"/>
          <w:sz w:val="14"/>
        </w:rPr>
        <w:t>.</w:t>
      </w:r>
    </w:p>
    <w:p w14:paraId="26E73FF9" w14:textId="77777777" w:rsidR="00E01DA0" w:rsidRDefault="00E01DA0">
      <w:pPr>
        <w:pStyle w:val="Corpotesto"/>
        <w:rPr>
          <w:i/>
          <w:sz w:val="16"/>
        </w:rPr>
      </w:pPr>
    </w:p>
    <w:p w14:paraId="108DFE9D" w14:textId="77777777" w:rsidR="00E01DA0" w:rsidRDefault="00E01DA0">
      <w:pPr>
        <w:pStyle w:val="Corpotesto"/>
        <w:rPr>
          <w:i/>
          <w:sz w:val="16"/>
        </w:rPr>
      </w:pPr>
    </w:p>
    <w:p w14:paraId="326D87A1" w14:textId="77777777" w:rsidR="00E01DA0" w:rsidRDefault="00E01DA0">
      <w:pPr>
        <w:pStyle w:val="Corpotesto"/>
        <w:rPr>
          <w:i/>
          <w:sz w:val="16"/>
        </w:rPr>
      </w:pPr>
    </w:p>
    <w:p w14:paraId="2EF906FA" w14:textId="77777777" w:rsidR="00E01DA0" w:rsidRDefault="00E34EF3">
      <w:pPr>
        <w:tabs>
          <w:tab w:val="left" w:leader="dot" w:pos="4996"/>
        </w:tabs>
        <w:spacing w:before="125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richiesto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spacing w:val="-10"/>
          <w:w w:val="105"/>
          <w:sz w:val="13"/>
        </w:rPr>
        <w:t>[</w:t>
      </w:r>
      <w:r>
        <w:rPr>
          <w:rFonts w:ascii="Times New Roman"/>
          <w:color w:val="00000A"/>
          <w:sz w:val="13"/>
        </w:rPr>
        <w:tab/>
      </w:r>
      <w:r>
        <w:rPr>
          <w:color w:val="00000A"/>
          <w:spacing w:val="-10"/>
          <w:w w:val="105"/>
          <w:sz w:val="13"/>
        </w:rPr>
        <w:t>]</w:t>
      </w:r>
    </w:p>
    <w:p w14:paraId="228D7658" w14:textId="77777777" w:rsidR="00E01DA0" w:rsidRDefault="00E01DA0">
      <w:pPr>
        <w:pStyle w:val="Corpotesto"/>
        <w:rPr>
          <w:sz w:val="20"/>
        </w:rPr>
      </w:pPr>
    </w:p>
    <w:p w14:paraId="2801D96C" w14:textId="77777777" w:rsidR="00E01DA0" w:rsidRDefault="00E01DA0">
      <w:pPr>
        <w:pStyle w:val="Corpotesto"/>
        <w:rPr>
          <w:sz w:val="20"/>
        </w:rPr>
      </w:pPr>
    </w:p>
    <w:p w14:paraId="69FEDAB3" w14:textId="77777777" w:rsidR="00E01DA0" w:rsidRDefault="00E01DA0">
      <w:pPr>
        <w:pStyle w:val="Corpotesto"/>
        <w:rPr>
          <w:sz w:val="20"/>
        </w:rPr>
      </w:pPr>
    </w:p>
    <w:p w14:paraId="7118F664" w14:textId="77777777" w:rsidR="00E01DA0" w:rsidRDefault="00E01DA0">
      <w:pPr>
        <w:pStyle w:val="Corpotesto"/>
        <w:rPr>
          <w:sz w:val="20"/>
        </w:rPr>
      </w:pPr>
    </w:p>
    <w:p w14:paraId="65B153B6" w14:textId="77777777" w:rsidR="00E01DA0" w:rsidRDefault="00E01DA0">
      <w:pPr>
        <w:pStyle w:val="Corpotesto"/>
        <w:rPr>
          <w:sz w:val="20"/>
        </w:rPr>
      </w:pPr>
    </w:p>
    <w:p w14:paraId="1E5B659B" w14:textId="77777777" w:rsidR="00E01DA0" w:rsidRDefault="00E01DA0">
      <w:pPr>
        <w:pStyle w:val="Corpotesto"/>
        <w:rPr>
          <w:sz w:val="20"/>
        </w:rPr>
      </w:pPr>
    </w:p>
    <w:p w14:paraId="12131C7B" w14:textId="77777777" w:rsidR="002B0763" w:rsidRDefault="002B0763">
      <w:pPr>
        <w:pStyle w:val="Corpotesto"/>
        <w:rPr>
          <w:sz w:val="20"/>
        </w:rPr>
      </w:pPr>
    </w:p>
    <w:p w14:paraId="0DA92E92" w14:textId="77777777" w:rsidR="002B0763" w:rsidRDefault="002B0763">
      <w:pPr>
        <w:pStyle w:val="Corpotesto"/>
        <w:rPr>
          <w:sz w:val="20"/>
        </w:rPr>
      </w:pPr>
    </w:p>
    <w:p w14:paraId="3355BDCE" w14:textId="77777777" w:rsidR="00E01DA0" w:rsidRDefault="00E01DA0">
      <w:pPr>
        <w:pStyle w:val="Corpotesto"/>
        <w:rPr>
          <w:sz w:val="20"/>
        </w:rPr>
      </w:pPr>
    </w:p>
    <w:p w14:paraId="7B5F6126" w14:textId="77777777" w:rsidR="00E01DA0" w:rsidRDefault="00E34EF3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D311CB9" wp14:editId="4027BFDF">
                <wp:simplePos x="0" y="0"/>
                <wp:positionH relativeFrom="page">
                  <wp:posOffset>1112519</wp:posOffset>
                </wp:positionH>
                <wp:positionV relativeFrom="paragraph">
                  <wp:posOffset>187389</wp:posOffset>
                </wp:positionV>
                <wp:extent cx="1780539" cy="7620"/>
                <wp:effectExtent l="0" t="0" r="0" b="0"/>
                <wp:wrapTopAndBottom/>
                <wp:docPr id="1841216567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2396A" id="Graphic 74" o:spid="_x0000_s1026" style="position:absolute;margin-left:87.6pt;margin-top:14.75pt;width:140.2pt;height:.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M2xYG7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51EDC6D" w14:textId="77777777" w:rsidR="00E01DA0" w:rsidRDefault="00E34EF3">
      <w:pPr>
        <w:pStyle w:val="Corpotesto"/>
        <w:spacing w:before="93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risposta.</w:t>
      </w:r>
    </w:p>
    <w:p w14:paraId="5BFB118B" w14:textId="77777777" w:rsidR="00E01DA0" w:rsidRDefault="00E34EF3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49DCFA6E" w14:textId="77777777" w:rsidR="00E01DA0" w:rsidRDefault="00E34EF3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3D802E3F" w14:textId="77777777" w:rsidR="00E01DA0" w:rsidRDefault="00E34EF3">
      <w:pPr>
        <w:spacing w:line="254" w:lineRule="auto"/>
        <w:ind w:left="927" w:right="300" w:hanging="276"/>
        <w:rPr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 l'operatore economico abbia fornito le informazioni necessarie</w:t>
      </w:r>
      <w:r>
        <w:rPr>
          <w:color w:val="00000A"/>
          <w:spacing w:val="-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i/>
          <w:color w:val="00000A"/>
          <w:w w:val="105"/>
          <w:sz w:val="11"/>
        </w:rPr>
        <w:t>indirizzo web, autorità o organismo di emanazione, riferimento preciso della documentazione) in</w:t>
      </w:r>
      <w:r>
        <w:rPr>
          <w:i/>
          <w:color w:val="00000A"/>
          <w:spacing w:val="40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modo da consentire all'amministrazione aggiudicatrice o all'ente aggiudicatore di acquisire la documentazione. Se necessario, accludere il pertinente assenso.</w:t>
      </w:r>
    </w:p>
    <w:p w14:paraId="797AEA05" w14:textId="77777777" w:rsidR="00E01DA0" w:rsidRDefault="00E34EF3">
      <w:pPr>
        <w:pStyle w:val="Corpotesto"/>
        <w:spacing w:line="12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3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 funzione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dell'attuazione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comma, 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sectPr w:rsidR="00E01DA0">
      <w:pgSz w:w="11910" w:h="16840"/>
      <w:pgMar w:top="192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79351" w14:textId="77777777" w:rsidR="0061618A" w:rsidRDefault="0061618A">
      <w:r>
        <w:separator/>
      </w:r>
    </w:p>
  </w:endnote>
  <w:endnote w:type="continuationSeparator" w:id="0">
    <w:p w14:paraId="264AAB45" w14:textId="77777777" w:rsidR="0061618A" w:rsidRDefault="0061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D678" w14:textId="77777777" w:rsidR="0059057D" w:rsidRDefault="005905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B86C4" w14:textId="77777777" w:rsidR="00E01DA0" w:rsidRDefault="00E34EF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7568" behindDoc="1" locked="0" layoutInCell="1" allowOverlap="1" wp14:anchorId="21B63553" wp14:editId="662870C4">
              <wp:simplePos x="0" y="0"/>
              <wp:positionH relativeFrom="page">
                <wp:posOffset>6793992</wp:posOffset>
              </wp:positionH>
              <wp:positionV relativeFrom="page">
                <wp:posOffset>9342233</wp:posOffset>
              </wp:positionV>
              <wp:extent cx="151765" cy="1485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CB3275" w14:textId="77777777" w:rsidR="00E01DA0" w:rsidRDefault="00E34EF3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6355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3" type="#_x0000_t202" style="position:absolute;margin-left:534.95pt;margin-top:735.6pt;width:11.95pt;height:11.7pt;z-index:-1667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" filled="f" stroked="f">
              <v:textbox inset="0,0,0,0">
                <w:txbxContent>
                  <w:p w14:paraId="4CCB3275" w14:textId="77777777" w:rsidR="00E01DA0" w:rsidRDefault="00E34EF3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EED11" w14:textId="77777777" w:rsidR="0059057D" w:rsidRDefault="0059057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D293" w14:textId="77777777" w:rsidR="00E01DA0" w:rsidRDefault="00E34EF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8080" behindDoc="1" locked="0" layoutInCell="1" allowOverlap="1" wp14:anchorId="387AF136" wp14:editId="5F846E92">
              <wp:simplePos x="0" y="0"/>
              <wp:positionH relativeFrom="page">
                <wp:posOffset>6756907</wp:posOffset>
              </wp:positionH>
              <wp:positionV relativeFrom="page">
                <wp:posOffset>9342233</wp:posOffset>
              </wp:positionV>
              <wp:extent cx="150495" cy="14859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FB1CED" w14:textId="77777777" w:rsidR="00E01DA0" w:rsidRDefault="00E34EF3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AF136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84" type="#_x0000_t202" style="position:absolute;margin-left:532.05pt;margin-top:735.6pt;width:11.85pt;height:11.7pt;z-index:-1667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" filled="f" stroked="f">
              <v:textbox inset="0,0,0,0">
                <w:txbxContent>
                  <w:p w14:paraId="17FB1CED" w14:textId="77777777" w:rsidR="00E01DA0" w:rsidRDefault="00E34EF3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9CDE1" w14:textId="77777777" w:rsidR="00E01DA0" w:rsidRDefault="00E34EF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8592" behindDoc="1" locked="0" layoutInCell="1" allowOverlap="1" wp14:anchorId="7692BB97" wp14:editId="763386EA">
              <wp:simplePos x="0" y="0"/>
              <wp:positionH relativeFrom="page">
                <wp:posOffset>6756907</wp:posOffset>
              </wp:positionH>
              <wp:positionV relativeFrom="page">
                <wp:posOffset>9342233</wp:posOffset>
              </wp:positionV>
              <wp:extent cx="188595" cy="14859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EFC9F" w14:textId="77777777" w:rsidR="00E01DA0" w:rsidRDefault="00E34EF3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A"/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2BB97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85" type="#_x0000_t202" style="position:absolute;margin-left:532.05pt;margin-top:735.6pt;width:14.85pt;height:11.7pt;z-index:-1667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" filled="f" stroked="f">
              <v:textbox inset="0,0,0,0">
                <w:txbxContent>
                  <w:p w14:paraId="3E8EFC9F" w14:textId="77777777" w:rsidR="00E01DA0" w:rsidRDefault="00E34EF3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t>1</w:t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t>1</w:t>
                    </w:r>
                    <w:r>
                      <w:rPr>
                        <w:rFonts w:ascii="Calibri"/>
                        <w:color w:val="00000A"/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EACB9" w14:textId="77777777" w:rsidR="0061618A" w:rsidRDefault="0061618A">
      <w:r>
        <w:separator/>
      </w:r>
    </w:p>
  </w:footnote>
  <w:footnote w:type="continuationSeparator" w:id="0">
    <w:p w14:paraId="2071DC19" w14:textId="77777777" w:rsidR="0061618A" w:rsidRDefault="0061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43DD" w14:textId="77777777" w:rsidR="0059057D" w:rsidRDefault="005905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2026B" w14:textId="77777777" w:rsidR="0059057D" w:rsidRDefault="005905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9FE9" w14:textId="77777777" w:rsidR="0059057D" w:rsidRDefault="005905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B7A9F"/>
    <w:multiLevelType w:val="hybridMultilevel"/>
    <w:tmpl w:val="02E0B436"/>
    <w:lvl w:ilvl="0" w:tplc="FCE477A4">
      <w:start w:val="1"/>
      <w:numFmt w:val="decimal"/>
      <w:lvlText w:val="%1)"/>
      <w:lvlJc w:val="left"/>
      <w:pPr>
        <w:ind w:left="292" w:hanging="205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spacing w:val="-1"/>
        <w:w w:val="105"/>
        <w:sz w:val="14"/>
        <w:szCs w:val="14"/>
        <w:lang w:val="it-IT" w:eastAsia="en-US" w:bidi="ar-SA"/>
      </w:rPr>
    </w:lvl>
    <w:lvl w:ilvl="1" w:tplc="5BC62936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7BD88D40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70EC7BBC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3BD8198C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956CF786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5010C682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EC24E4DA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1A2C4B32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116A3F7C"/>
    <w:multiLevelType w:val="hybridMultilevel"/>
    <w:tmpl w:val="92B6E73E"/>
    <w:lvl w:ilvl="0" w:tplc="CA00FFF6">
      <w:start w:val="1"/>
      <w:numFmt w:val="lowerLetter"/>
      <w:lvlText w:val="%1)"/>
      <w:lvlJc w:val="left"/>
      <w:pPr>
        <w:ind w:left="223" w:hanging="1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2"/>
        <w:szCs w:val="12"/>
        <w:lang w:val="it-IT" w:eastAsia="en-US" w:bidi="ar-SA"/>
      </w:rPr>
    </w:lvl>
    <w:lvl w:ilvl="1" w:tplc="4696441E">
      <w:numFmt w:val="bullet"/>
      <w:lvlText w:val="•"/>
      <w:lvlJc w:val="left"/>
      <w:pPr>
        <w:ind w:left="577" w:hanging="133"/>
      </w:pPr>
      <w:rPr>
        <w:rFonts w:hint="default"/>
        <w:lang w:val="it-IT" w:eastAsia="en-US" w:bidi="ar-SA"/>
      </w:rPr>
    </w:lvl>
    <w:lvl w:ilvl="2" w:tplc="8C3085F4">
      <w:numFmt w:val="bullet"/>
      <w:lvlText w:val="•"/>
      <w:lvlJc w:val="left"/>
      <w:pPr>
        <w:ind w:left="934" w:hanging="133"/>
      </w:pPr>
      <w:rPr>
        <w:rFonts w:hint="default"/>
        <w:lang w:val="it-IT" w:eastAsia="en-US" w:bidi="ar-SA"/>
      </w:rPr>
    </w:lvl>
    <w:lvl w:ilvl="3" w:tplc="59C8DF20">
      <w:numFmt w:val="bullet"/>
      <w:lvlText w:val="•"/>
      <w:lvlJc w:val="left"/>
      <w:pPr>
        <w:ind w:left="1292" w:hanging="133"/>
      </w:pPr>
      <w:rPr>
        <w:rFonts w:hint="default"/>
        <w:lang w:val="it-IT" w:eastAsia="en-US" w:bidi="ar-SA"/>
      </w:rPr>
    </w:lvl>
    <w:lvl w:ilvl="4" w:tplc="58A89190">
      <w:numFmt w:val="bullet"/>
      <w:lvlText w:val="•"/>
      <w:lvlJc w:val="left"/>
      <w:pPr>
        <w:ind w:left="1649" w:hanging="133"/>
      </w:pPr>
      <w:rPr>
        <w:rFonts w:hint="default"/>
        <w:lang w:val="it-IT" w:eastAsia="en-US" w:bidi="ar-SA"/>
      </w:rPr>
    </w:lvl>
    <w:lvl w:ilvl="5" w:tplc="CF5815C4">
      <w:numFmt w:val="bullet"/>
      <w:lvlText w:val="•"/>
      <w:lvlJc w:val="left"/>
      <w:pPr>
        <w:ind w:left="2007" w:hanging="133"/>
      </w:pPr>
      <w:rPr>
        <w:rFonts w:hint="default"/>
        <w:lang w:val="it-IT" w:eastAsia="en-US" w:bidi="ar-SA"/>
      </w:rPr>
    </w:lvl>
    <w:lvl w:ilvl="6" w:tplc="5192DB74">
      <w:numFmt w:val="bullet"/>
      <w:lvlText w:val="•"/>
      <w:lvlJc w:val="left"/>
      <w:pPr>
        <w:ind w:left="2364" w:hanging="133"/>
      </w:pPr>
      <w:rPr>
        <w:rFonts w:hint="default"/>
        <w:lang w:val="it-IT" w:eastAsia="en-US" w:bidi="ar-SA"/>
      </w:rPr>
    </w:lvl>
    <w:lvl w:ilvl="7" w:tplc="8AF8DA16">
      <w:numFmt w:val="bullet"/>
      <w:lvlText w:val="•"/>
      <w:lvlJc w:val="left"/>
      <w:pPr>
        <w:ind w:left="2721" w:hanging="133"/>
      </w:pPr>
      <w:rPr>
        <w:rFonts w:hint="default"/>
        <w:lang w:val="it-IT" w:eastAsia="en-US" w:bidi="ar-SA"/>
      </w:rPr>
    </w:lvl>
    <w:lvl w:ilvl="8" w:tplc="21E0F9DC">
      <w:numFmt w:val="bullet"/>
      <w:lvlText w:val="•"/>
      <w:lvlJc w:val="left"/>
      <w:pPr>
        <w:ind w:left="3079" w:hanging="133"/>
      </w:pPr>
      <w:rPr>
        <w:rFonts w:hint="default"/>
        <w:lang w:val="it-IT" w:eastAsia="en-US" w:bidi="ar-SA"/>
      </w:rPr>
    </w:lvl>
  </w:abstractNum>
  <w:abstractNum w:abstractNumId="2" w15:restartNumberingAfterBreak="0">
    <w:nsid w:val="1232459D"/>
    <w:multiLevelType w:val="hybridMultilevel"/>
    <w:tmpl w:val="9DAE8BCC"/>
    <w:lvl w:ilvl="0" w:tplc="A6F20820">
      <w:start w:val="1"/>
      <w:numFmt w:val="lowerLetter"/>
      <w:lvlText w:val="%1)"/>
      <w:lvlJc w:val="left"/>
      <w:pPr>
        <w:ind w:left="90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1F5A39FE">
      <w:numFmt w:val="bullet"/>
      <w:lvlText w:val="•"/>
      <w:lvlJc w:val="left"/>
      <w:pPr>
        <w:ind w:left="552" w:hanging="156"/>
      </w:pPr>
      <w:rPr>
        <w:rFonts w:hint="default"/>
        <w:lang w:val="it-IT" w:eastAsia="en-US" w:bidi="ar-SA"/>
      </w:rPr>
    </w:lvl>
    <w:lvl w:ilvl="2" w:tplc="1F94C096">
      <w:numFmt w:val="bullet"/>
      <w:lvlText w:val="•"/>
      <w:lvlJc w:val="left"/>
      <w:pPr>
        <w:ind w:left="1004" w:hanging="156"/>
      </w:pPr>
      <w:rPr>
        <w:rFonts w:hint="default"/>
        <w:lang w:val="it-IT" w:eastAsia="en-US" w:bidi="ar-SA"/>
      </w:rPr>
    </w:lvl>
    <w:lvl w:ilvl="3" w:tplc="C89464A0">
      <w:numFmt w:val="bullet"/>
      <w:lvlText w:val="•"/>
      <w:lvlJc w:val="left"/>
      <w:pPr>
        <w:ind w:left="1456" w:hanging="156"/>
      </w:pPr>
      <w:rPr>
        <w:rFonts w:hint="default"/>
        <w:lang w:val="it-IT" w:eastAsia="en-US" w:bidi="ar-SA"/>
      </w:rPr>
    </w:lvl>
    <w:lvl w:ilvl="4" w:tplc="B0DEAA1A">
      <w:numFmt w:val="bullet"/>
      <w:lvlText w:val="•"/>
      <w:lvlJc w:val="left"/>
      <w:pPr>
        <w:ind w:left="1908" w:hanging="156"/>
      </w:pPr>
      <w:rPr>
        <w:rFonts w:hint="default"/>
        <w:lang w:val="it-IT" w:eastAsia="en-US" w:bidi="ar-SA"/>
      </w:rPr>
    </w:lvl>
    <w:lvl w:ilvl="5" w:tplc="1534B64E">
      <w:numFmt w:val="bullet"/>
      <w:lvlText w:val="•"/>
      <w:lvlJc w:val="left"/>
      <w:pPr>
        <w:ind w:left="2361" w:hanging="156"/>
      </w:pPr>
      <w:rPr>
        <w:rFonts w:hint="default"/>
        <w:lang w:val="it-IT" w:eastAsia="en-US" w:bidi="ar-SA"/>
      </w:rPr>
    </w:lvl>
    <w:lvl w:ilvl="6" w:tplc="41105876">
      <w:numFmt w:val="bullet"/>
      <w:lvlText w:val="•"/>
      <w:lvlJc w:val="left"/>
      <w:pPr>
        <w:ind w:left="2813" w:hanging="156"/>
      </w:pPr>
      <w:rPr>
        <w:rFonts w:hint="default"/>
        <w:lang w:val="it-IT" w:eastAsia="en-US" w:bidi="ar-SA"/>
      </w:rPr>
    </w:lvl>
    <w:lvl w:ilvl="7" w:tplc="07826958">
      <w:numFmt w:val="bullet"/>
      <w:lvlText w:val="•"/>
      <w:lvlJc w:val="left"/>
      <w:pPr>
        <w:ind w:left="3265" w:hanging="156"/>
      </w:pPr>
      <w:rPr>
        <w:rFonts w:hint="default"/>
        <w:lang w:val="it-IT" w:eastAsia="en-US" w:bidi="ar-SA"/>
      </w:rPr>
    </w:lvl>
    <w:lvl w:ilvl="8" w:tplc="BF48D694">
      <w:numFmt w:val="bullet"/>
      <w:lvlText w:val="•"/>
      <w:lvlJc w:val="left"/>
      <w:pPr>
        <w:ind w:left="3717" w:hanging="156"/>
      </w:pPr>
      <w:rPr>
        <w:rFonts w:hint="default"/>
        <w:lang w:val="it-IT" w:eastAsia="en-US" w:bidi="ar-SA"/>
      </w:rPr>
    </w:lvl>
  </w:abstractNum>
  <w:abstractNum w:abstractNumId="3" w15:restartNumberingAfterBreak="0">
    <w:nsid w:val="1E821225"/>
    <w:multiLevelType w:val="hybridMultilevel"/>
    <w:tmpl w:val="7B56339C"/>
    <w:lvl w:ilvl="0" w:tplc="476697B2">
      <w:start w:val="3"/>
      <w:numFmt w:val="lowerLetter"/>
      <w:lvlText w:val="%1)"/>
      <w:lvlJc w:val="left"/>
      <w:pPr>
        <w:ind w:left="240" w:hanging="150"/>
      </w:pPr>
      <w:rPr>
        <w:rFonts w:hint="default"/>
        <w:spacing w:val="0"/>
        <w:w w:val="104"/>
        <w:lang w:val="it-IT" w:eastAsia="en-US" w:bidi="ar-SA"/>
      </w:rPr>
    </w:lvl>
    <w:lvl w:ilvl="1" w:tplc="EEE670AE">
      <w:numFmt w:val="bullet"/>
      <w:lvlText w:val="•"/>
      <w:lvlJc w:val="left"/>
      <w:pPr>
        <w:ind w:left="595" w:hanging="150"/>
      </w:pPr>
      <w:rPr>
        <w:rFonts w:hint="default"/>
        <w:lang w:val="it-IT" w:eastAsia="en-US" w:bidi="ar-SA"/>
      </w:rPr>
    </w:lvl>
    <w:lvl w:ilvl="2" w:tplc="3098961C">
      <w:numFmt w:val="bullet"/>
      <w:lvlText w:val="•"/>
      <w:lvlJc w:val="left"/>
      <w:pPr>
        <w:ind w:left="950" w:hanging="150"/>
      </w:pPr>
      <w:rPr>
        <w:rFonts w:hint="default"/>
        <w:lang w:val="it-IT" w:eastAsia="en-US" w:bidi="ar-SA"/>
      </w:rPr>
    </w:lvl>
    <w:lvl w:ilvl="3" w:tplc="23D4E666">
      <w:numFmt w:val="bullet"/>
      <w:lvlText w:val="•"/>
      <w:lvlJc w:val="left"/>
      <w:pPr>
        <w:ind w:left="1306" w:hanging="150"/>
      </w:pPr>
      <w:rPr>
        <w:rFonts w:hint="default"/>
        <w:lang w:val="it-IT" w:eastAsia="en-US" w:bidi="ar-SA"/>
      </w:rPr>
    </w:lvl>
    <w:lvl w:ilvl="4" w:tplc="7264CA72">
      <w:numFmt w:val="bullet"/>
      <w:lvlText w:val="•"/>
      <w:lvlJc w:val="left"/>
      <w:pPr>
        <w:ind w:left="1661" w:hanging="150"/>
      </w:pPr>
      <w:rPr>
        <w:rFonts w:hint="default"/>
        <w:lang w:val="it-IT" w:eastAsia="en-US" w:bidi="ar-SA"/>
      </w:rPr>
    </w:lvl>
    <w:lvl w:ilvl="5" w:tplc="F112D40C">
      <w:numFmt w:val="bullet"/>
      <w:lvlText w:val="•"/>
      <w:lvlJc w:val="left"/>
      <w:pPr>
        <w:ind w:left="2017" w:hanging="150"/>
      </w:pPr>
      <w:rPr>
        <w:rFonts w:hint="default"/>
        <w:lang w:val="it-IT" w:eastAsia="en-US" w:bidi="ar-SA"/>
      </w:rPr>
    </w:lvl>
    <w:lvl w:ilvl="6" w:tplc="878A2B3A">
      <w:numFmt w:val="bullet"/>
      <w:lvlText w:val="•"/>
      <w:lvlJc w:val="left"/>
      <w:pPr>
        <w:ind w:left="2372" w:hanging="150"/>
      </w:pPr>
      <w:rPr>
        <w:rFonts w:hint="default"/>
        <w:lang w:val="it-IT" w:eastAsia="en-US" w:bidi="ar-SA"/>
      </w:rPr>
    </w:lvl>
    <w:lvl w:ilvl="7" w:tplc="C8CE2244">
      <w:numFmt w:val="bullet"/>
      <w:lvlText w:val="•"/>
      <w:lvlJc w:val="left"/>
      <w:pPr>
        <w:ind w:left="2727" w:hanging="150"/>
      </w:pPr>
      <w:rPr>
        <w:rFonts w:hint="default"/>
        <w:lang w:val="it-IT" w:eastAsia="en-US" w:bidi="ar-SA"/>
      </w:rPr>
    </w:lvl>
    <w:lvl w:ilvl="8" w:tplc="EC7AA1B0">
      <w:numFmt w:val="bullet"/>
      <w:lvlText w:val="•"/>
      <w:lvlJc w:val="left"/>
      <w:pPr>
        <w:ind w:left="3083" w:hanging="150"/>
      </w:pPr>
      <w:rPr>
        <w:rFonts w:hint="default"/>
        <w:lang w:val="it-IT" w:eastAsia="en-US" w:bidi="ar-SA"/>
      </w:rPr>
    </w:lvl>
  </w:abstractNum>
  <w:abstractNum w:abstractNumId="4" w15:restartNumberingAfterBreak="0">
    <w:nsid w:val="24550404"/>
    <w:multiLevelType w:val="hybridMultilevel"/>
    <w:tmpl w:val="9CA85602"/>
    <w:lvl w:ilvl="0" w:tplc="26EC7BAA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8CE25E70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6B5643AC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7E341BF0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2460BD64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2AF42FB2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18B088B0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6EC4B3F8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D5665938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28200907"/>
    <w:multiLevelType w:val="hybridMultilevel"/>
    <w:tmpl w:val="015A4146"/>
    <w:lvl w:ilvl="0" w:tplc="663C737A">
      <w:numFmt w:val="bullet"/>
      <w:lvlText w:val="□"/>
      <w:lvlJc w:val="left"/>
      <w:pPr>
        <w:ind w:left="88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73A4C7DC">
      <w:numFmt w:val="bullet"/>
      <w:lvlText w:val="•"/>
      <w:lvlJc w:val="left"/>
      <w:pPr>
        <w:ind w:left="523" w:hanging="130"/>
      </w:pPr>
      <w:rPr>
        <w:rFonts w:hint="default"/>
        <w:lang w:val="it-IT" w:eastAsia="en-US" w:bidi="ar-SA"/>
      </w:rPr>
    </w:lvl>
    <w:lvl w:ilvl="2" w:tplc="CB2601DA">
      <w:numFmt w:val="bullet"/>
      <w:lvlText w:val="•"/>
      <w:lvlJc w:val="left"/>
      <w:pPr>
        <w:ind w:left="966" w:hanging="130"/>
      </w:pPr>
      <w:rPr>
        <w:rFonts w:hint="default"/>
        <w:lang w:val="it-IT" w:eastAsia="en-US" w:bidi="ar-SA"/>
      </w:rPr>
    </w:lvl>
    <w:lvl w:ilvl="3" w:tplc="4A20298E">
      <w:numFmt w:val="bullet"/>
      <w:lvlText w:val="•"/>
      <w:lvlJc w:val="left"/>
      <w:pPr>
        <w:ind w:left="1409" w:hanging="130"/>
      </w:pPr>
      <w:rPr>
        <w:rFonts w:hint="default"/>
        <w:lang w:val="it-IT" w:eastAsia="en-US" w:bidi="ar-SA"/>
      </w:rPr>
    </w:lvl>
    <w:lvl w:ilvl="4" w:tplc="A6963CAC">
      <w:numFmt w:val="bullet"/>
      <w:lvlText w:val="•"/>
      <w:lvlJc w:val="left"/>
      <w:pPr>
        <w:ind w:left="1852" w:hanging="130"/>
      </w:pPr>
      <w:rPr>
        <w:rFonts w:hint="default"/>
        <w:lang w:val="it-IT" w:eastAsia="en-US" w:bidi="ar-SA"/>
      </w:rPr>
    </w:lvl>
    <w:lvl w:ilvl="5" w:tplc="FAB8F434">
      <w:numFmt w:val="bullet"/>
      <w:lvlText w:val="•"/>
      <w:lvlJc w:val="left"/>
      <w:pPr>
        <w:ind w:left="2296" w:hanging="130"/>
      </w:pPr>
      <w:rPr>
        <w:rFonts w:hint="default"/>
        <w:lang w:val="it-IT" w:eastAsia="en-US" w:bidi="ar-SA"/>
      </w:rPr>
    </w:lvl>
    <w:lvl w:ilvl="6" w:tplc="2C9E3140">
      <w:numFmt w:val="bullet"/>
      <w:lvlText w:val="•"/>
      <w:lvlJc w:val="left"/>
      <w:pPr>
        <w:ind w:left="2739" w:hanging="130"/>
      </w:pPr>
      <w:rPr>
        <w:rFonts w:hint="default"/>
        <w:lang w:val="it-IT" w:eastAsia="en-US" w:bidi="ar-SA"/>
      </w:rPr>
    </w:lvl>
    <w:lvl w:ilvl="7" w:tplc="E6B65D14">
      <w:numFmt w:val="bullet"/>
      <w:lvlText w:val="•"/>
      <w:lvlJc w:val="left"/>
      <w:pPr>
        <w:ind w:left="3182" w:hanging="130"/>
      </w:pPr>
      <w:rPr>
        <w:rFonts w:hint="default"/>
        <w:lang w:val="it-IT" w:eastAsia="en-US" w:bidi="ar-SA"/>
      </w:rPr>
    </w:lvl>
    <w:lvl w:ilvl="8" w:tplc="24647490">
      <w:numFmt w:val="bullet"/>
      <w:lvlText w:val="•"/>
      <w:lvlJc w:val="left"/>
      <w:pPr>
        <w:ind w:left="3625" w:hanging="130"/>
      </w:pPr>
      <w:rPr>
        <w:rFonts w:hint="default"/>
        <w:lang w:val="it-IT" w:eastAsia="en-US" w:bidi="ar-SA"/>
      </w:rPr>
    </w:lvl>
  </w:abstractNum>
  <w:abstractNum w:abstractNumId="6" w15:restartNumberingAfterBreak="0">
    <w:nsid w:val="2CA31216"/>
    <w:multiLevelType w:val="hybridMultilevel"/>
    <w:tmpl w:val="1E923AF4"/>
    <w:lvl w:ilvl="0" w:tplc="17628DB4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A9B6499E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879A9364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0E44AFF6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15DE2860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3CB8B408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4BE857E6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9BD83A2A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BAFE580A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7" w15:restartNumberingAfterBreak="0">
    <w:nsid w:val="3823517B"/>
    <w:multiLevelType w:val="hybridMultilevel"/>
    <w:tmpl w:val="2BC4891A"/>
    <w:lvl w:ilvl="0" w:tplc="53207BBE">
      <w:start w:val="1"/>
      <w:numFmt w:val="lowerLetter"/>
      <w:lvlText w:val="%1)"/>
      <w:lvlJc w:val="left"/>
      <w:pPr>
        <w:ind w:left="364" w:hanging="277"/>
      </w:pPr>
      <w:rPr>
        <w:rFonts w:hint="default"/>
        <w:spacing w:val="-1"/>
        <w:w w:val="104"/>
        <w:lang w:val="it-IT" w:eastAsia="en-US" w:bidi="ar-SA"/>
      </w:rPr>
    </w:lvl>
    <w:lvl w:ilvl="1" w:tplc="A4EEDBA6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F0105F9A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0ACA6ADE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3C8295DE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0BFC2794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D48CB0F6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707EF11C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889C2E5A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8" w15:restartNumberingAfterBreak="0">
    <w:nsid w:val="4174416B"/>
    <w:multiLevelType w:val="hybridMultilevel"/>
    <w:tmpl w:val="DD9E778E"/>
    <w:lvl w:ilvl="0" w:tplc="EB1E8488">
      <w:start w:val="3"/>
      <w:numFmt w:val="lowerLetter"/>
      <w:lvlText w:val="%1)"/>
      <w:lvlJc w:val="left"/>
      <w:pPr>
        <w:ind w:left="36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EDD22A60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FE58FF14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58123A0C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397832A2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F2E0230C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EFF660B0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B4F46C22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C04495C4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49D35ACA"/>
    <w:multiLevelType w:val="hybridMultilevel"/>
    <w:tmpl w:val="87344EB0"/>
    <w:lvl w:ilvl="0" w:tplc="131EEB86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2800F708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7C647B8C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3A5EB3F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A1163358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285806D6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7A00F0BE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7136C1EA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D9845D1C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0" w15:restartNumberingAfterBreak="0">
    <w:nsid w:val="5051082B"/>
    <w:multiLevelType w:val="hybridMultilevel"/>
    <w:tmpl w:val="2EE44C84"/>
    <w:lvl w:ilvl="0" w:tplc="C7DAA77A">
      <w:start w:val="1"/>
      <w:numFmt w:val="lowerLetter"/>
      <w:lvlText w:val="%1)"/>
      <w:lvlJc w:val="left"/>
      <w:pPr>
        <w:ind w:left="400" w:hanging="3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675A5D34">
      <w:numFmt w:val="bullet"/>
      <w:lvlText w:val="•"/>
      <w:lvlJc w:val="left"/>
      <w:pPr>
        <w:ind w:left="739" w:hanging="309"/>
      </w:pPr>
      <w:rPr>
        <w:rFonts w:hint="default"/>
        <w:lang w:val="it-IT" w:eastAsia="en-US" w:bidi="ar-SA"/>
      </w:rPr>
    </w:lvl>
    <w:lvl w:ilvl="2" w:tplc="015A27EC">
      <w:numFmt w:val="bullet"/>
      <w:lvlText w:val="•"/>
      <w:lvlJc w:val="left"/>
      <w:pPr>
        <w:ind w:left="1078" w:hanging="309"/>
      </w:pPr>
      <w:rPr>
        <w:rFonts w:hint="default"/>
        <w:lang w:val="it-IT" w:eastAsia="en-US" w:bidi="ar-SA"/>
      </w:rPr>
    </w:lvl>
    <w:lvl w:ilvl="3" w:tplc="0536211C">
      <w:numFmt w:val="bullet"/>
      <w:lvlText w:val="•"/>
      <w:lvlJc w:val="left"/>
      <w:pPr>
        <w:ind w:left="1418" w:hanging="309"/>
      </w:pPr>
      <w:rPr>
        <w:rFonts w:hint="default"/>
        <w:lang w:val="it-IT" w:eastAsia="en-US" w:bidi="ar-SA"/>
      </w:rPr>
    </w:lvl>
    <w:lvl w:ilvl="4" w:tplc="A59250F8">
      <w:numFmt w:val="bullet"/>
      <w:lvlText w:val="•"/>
      <w:lvlJc w:val="left"/>
      <w:pPr>
        <w:ind w:left="1757" w:hanging="309"/>
      </w:pPr>
      <w:rPr>
        <w:rFonts w:hint="default"/>
        <w:lang w:val="it-IT" w:eastAsia="en-US" w:bidi="ar-SA"/>
      </w:rPr>
    </w:lvl>
    <w:lvl w:ilvl="5" w:tplc="B7F494D0">
      <w:numFmt w:val="bullet"/>
      <w:lvlText w:val="•"/>
      <w:lvlJc w:val="left"/>
      <w:pPr>
        <w:ind w:left="2097" w:hanging="309"/>
      </w:pPr>
      <w:rPr>
        <w:rFonts w:hint="default"/>
        <w:lang w:val="it-IT" w:eastAsia="en-US" w:bidi="ar-SA"/>
      </w:rPr>
    </w:lvl>
    <w:lvl w:ilvl="6" w:tplc="7A36E8CC">
      <w:numFmt w:val="bullet"/>
      <w:lvlText w:val="•"/>
      <w:lvlJc w:val="left"/>
      <w:pPr>
        <w:ind w:left="2436" w:hanging="309"/>
      </w:pPr>
      <w:rPr>
        <w:rFonts w:hint="default"/>
        <w:lang w:val="it-IT" w:eastAsia="en-US" w:bidi="ar-SA"/>
      </w:rPr>
    </w:lvl>
    <w:lvl w:ilvl="7" w:tplc="8CAE8D14">
      <w:numFmt w:val="bullet"/>
      <w:lvlText w:val="•"/>
      <w:lvlJc w:val="left"/>
      <w:pPr>
        <w:ind w:left="2775" w:hanging="309"/>
      </w:pPr>
      <w:rPr>
        <w:rFonts w:hint="default"/>
        <w:lang w:val="it-IT" w:eastAsia="en-US" w:bidi="ar-SA"/>
      </w:rPr>
    </w:lvl>
    <w:lvl w:ilvl="8" w:tplc="AF528492">
      <w:numFmt w:val="bullet"/>
      <w:lvlText w:val="•"/>
      <w:lvlJc w:val="left"/>
      <w:pPr>
        <w:ind w:left="3115" w:hanging="309"/>
      </w:pPr>
      <w:rPr>
        <w:rFonts w:hint="default"/>
        <w:lang w:val="it-IT" w:eastAsia="en-US" w:bidi="ar-SA"/>
      </w:rPr>
    </w:lvl>
  </w:abstractNum>
  <w:abstractNum w:abstractNumId="11" w15:restartNumberingAfterBreak="0">
    <w:nsid w:val="51A14B38"/>
    <w:multiLevelType w:val="hybridMultilevel"/>
    <w:tmpl w:val="AFA4AFB8"/>
    <w:lvl w:ilvl="0" w:tplc="9E66461A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AF32B1E6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358C92CA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E148037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3F364790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ABDEFA94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ACB4E176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213C834E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EA70694A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2" w15:restartNumberingAfterBreak="0">
    <w:nsid w:val="580D41F7"/>
    <w:multiLevelType w:val="hybridMultilevel"/>
    <w:tmpl w:val="EA92ABF4"/>
    <w:lvl w:ilvl="0" w:tplc="4A18F9D2">
      <w:start w:val="1"/>
      <w:numFmt w:val="lowerLetter"/>
      <w:lvlText w:val="%1)"/>
      <w:lvlJc w:val="left"/>
      <w:pPr>
        <w:ind w:left="364" w:hanging="2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9B20917A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8F54EB0C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D3340798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A104C3A8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95380954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2CF639B2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AF1C3B2E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9F004564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13" w15:restartNumberingAfterBreak="0">
    <w:nsid w:val="5CD52187"/>
    <w:multiLevelType w:val="hybridMultilevel"/>
    <w:tmpl w:val="FBA8E7A2"/>
    <w:lvl w:ilvl="0" w:tplc="E880F3D6">
      <w:start w:val="1"/>
      <w:numFmt w:val="lowerLetter"/>
      <w:lvlText w:val="%1)"/>
      <w:lvlJc w:val="left"/>
      <w:pPr>
        <w:ind w:left="40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00AAF700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3CD2A072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E5966B30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7D720C9E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7F9E661C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9A36887E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EB105574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ACAA8D62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14" w15:restartNumberingAfterBreak="0">
    <w:nsid w:val="65D30CE7"/>
    <w:multiLevelType w:val="hybridMultilevel"/>
    <w:tmpl w:val="37B6B794"/>
    <w:lvl w:ilvl="0" w:tplc="2A740386">
      <w:start w:val="1"/>
      <w:numFmt w:val="lowerLetter"/>
      <w:lvlText w:val="%1)"/>
      <w:lvlJc w:val="left"/>
      <w:pPr>
        <w:ind w:left="59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6F8CE54C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3B70B03C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8C04061E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FEB04F48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FD822A34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7DD02966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87AC55CE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542EFB12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15" w15:restartNumberingAfterBreak="0">
    <w:nsid w:val="6B852249"/>
    <w:multiLevelType w:val="hybridMultilevel"/>
    <w:tmpl w:val="F7E4A402"/>
    <w:lvl w:ilvl="0" w:tplc="676AD352">
      <w:start w:val="1"/>
      <w:numFmt w:val="lowerLetter"/>
      <w:lvlText w:val="%1)"/>
      <w:lvlJc w:val="left"/>
      <w:pPr>
        <w:ind w:left="652" w:hanging="207"/>
      </w:pPr>
      <w:rPr>
        <w:rFonts w:ascii="Arial" w:eastAsia="Arial" w:hAnsi="Arial" w:cs="Arial" w:hint="default"/>
        <w:b w:val="0"/>
        <w:bCs w:val="0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A79CB5C4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90326A88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4E36DF0E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C276D42A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E144680C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1E5E77CA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0B8C558C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68ACECC2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16" w15:restartNumberingAfterBreak="0">
    <w:nsid w:val="7E4E3A76"/>
    <w:multiLevelType w:val="hybridMultilevel"/>
    <w:tmpl w:val="E1DE8A5C"/>
    <w:lvl w:ilvl="0" w:tplc="535C81FC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1E16AD6A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2F28623E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4A6EB476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AA4A6310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B9188790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1F12482C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0C1E3040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58701544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num w:numId="1" w16cid:durableId="857813546">
    <w:abstractNumId w:val="15"/>
  </w:num>
  <w:num w:numId="2" w16cid:durableId="897742007">
    <w:abstractNumId w:val="0"/>
  </w:num>
  <w:num w:numId="3" w16cid:durableId="1399328316">
    <w:abstractNumId w:val="5"/>
  </w:num>
  <w:num w:numId="4" w16cid:durableId="2117744976">
    <w:abstractNumId w:val="9"/>
  </w:num>
  <w:num w:numId="5" w16cid:durableId="1408920487">
    <w:abstractNumId w:val="6"/>
  </w:num>
  <w:num w:numId="6" w16cid:durableId="419066752">
    <w:abstractNumId w:val="11"/>
  </w:num>
  <w:num w:numId="7" w16cid:durableId="867841863">
    <w:abstractNumId w:val="14"/>
  </w:num>
  <w:num w:numId="8" w16cid:durableId="1835757910">
    <w:abstractNumId w:val="2"/>
  </w:num>
  <w:num w:numId="9" w16cid:durableId="1715807873">
    <w:abstractNumId w:val="7"/>
  </w:num>
  <w:num w:numId="10" w16cid:durableId="977612963">
    <w:abstractNumId w:val="1"/>
  </w:num>
  <w:num w:numId="11" w16cid:durableId="901795749">
    <w:abstractNumId w:val="12"/>
  </w:num>
  <w:num w:numId="12" w16cid:durableId="342316773">
    <w:abstractNumId w:val="13"/>
  </w:num>
  <w:num w:numId="13" w16cid:durableId="405080419">
    <w:abstractNumId w:val="4"/>
  </w:num>
  <w:num w:numId="14" w16cid:durableId="1500779120">
    <w:abstractNumId w:val="3"/>
  </w:num>
  <w:num w:numId="15" w16cid:durableId="925655338">
    <w:abstractNumId w:val="8"/>
  </w:num>
  <w:num w:numId="16" w16cid:durableId="1807044656">
    <w:abstractNumId w:val="10"/>
  </w:num>
  <w:num w:numId="17" w16cid:durableId="4187929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A0"/>
    <w:rsid w:val="00053D03"/>
    <w:rsid w:val="000643CA"/>
    <w:rsid w:val="00082996"/>
    <w:rsid w:val="00133779"/>
    <w:rsid w:val="001872D3"/>
    <w:rsid w:val="00271808"/>
    <w:rsid w:val="002733C4"/>
    <w:rsid w:val="00276845"/>
    <w:rsid w:val="002833B9"/>
    <w:rsid w:val="002A7368"/>
    <w:rsid w:val="002B0763"/>
    <w:rsid w:val="002E41C4"/>
    <w:rsid w:val="0034056E"/>
    <w:rsid w:val="003A5EE5"/>
    <w:rsid w:val="0042399E"/>
    <w:rsid w:val="004E18B8"/>
    <w:rsid w:val="0059057D"/>
    <w:rsid w:val="005F1BBE"/>
    <w:rsid w:val="0061618A"/>
    <w:rsid w:val="00801568"/>
    <w:rsid w:val="00856323"/>
    <w:rsid w:val="00C97D40"/>
    <w:rsid w:val="00CA5A62"/>
    <w:rsid w:val="00CB4E74"/>
    <w:rsid w:val="00CF75BC"/>
    <w:rsid w:val="00D43C89"/>
    <w:rsid w:val="00DE6BBF"/>
    <w:rsid w:val="00E01DA0"/>
    <w:rsid w:val="00E34EF3"/>
    <w:rsid w:val="00EB1F71"/>
    <w:rsid w:val="00EF76ED"/>
    <w:rsid w:val="00F471DB"/>
    <w:rsid w:val="00FD54F6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FBE2C"/>
  <w15:docId w15:val="{6B3041E1-458D-4858-9102-11911897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52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6" w:right="103"/>
      <w:jc w:val="both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styleId="Titolo3">
    <w:name w:val="heading 3"/>
    <w:basedOn w:val="Normale"/>
    <w:uiPriority w:val="9"/>
    <w:unhideWhenUsed/>
    <w:qFormat/>
    <w:pPr>
      <w:spacing w:before="102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9"/>
    <w:unhideWhenUsed/>
    <w:qFormat/>
    <w:pPr>
      <w:spacing w:before="26"/>
      <w:ind w:left="106"/>
      <w:outlineLvl w:val="3"/>
    </w:pPr>
    <w:rPr>
      <w:b/>
      <w:bCs/>
      <w:sz w:val="14"/>
      <w:szCs w:val="14"/>
    </w:rPr>
  </w:style>
  <w:style w:type="paragraph" w:styleId="Titolo5">
    <w:name w:val="heading 5"/>
    <w:basedOn w:val="Normale"/>
    <w:uiPriority w:val="9"/>
    <w:unhideWhenUsed/>
    <w:qFormat/>
    <w:pPr>
      <w:spacing w:before="102"/>
      <w:ind w:left="887" w:right="1094"/>
      <w:jc w:val="center"/>
      <w:outlineLvl w:val="4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Titolo">
    <w:name w:val="Title"/>
    <w:basedOn w:val="Normale"/>
    <w:uiPriority w:val="10"/>
    <w:qFormat/>
    <w:pPr>
      <w:spacing w:before="93"/>
      <w:ind w:left="887" w:right="1097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13"/>
      <w:ind w:left="652" w:right="857"/>
    </w:pPr>
  </w:style>
  <w:style w:type="paragraph" w:customStyle="1" w:styleId="TableParagraph">
    <w:name w:val="Table Paragraph"/>
    <w:basedOn w:val="Normale"/>
    <w:uiPriority w:val="1"/>
    <w:qFormat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5905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57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05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57D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A736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7368"/>
    <w:rPr>
      <w:color w:val="605E5C"/>
      <w:shd w:val="clear" w:color="auto" w:fill="E1DFDD"/>
    </w:rPr>
  </w:style>
  <w:style w:type="paragraph" w:customStyle="1" w:styleId="Annexetitre">
    <w:name w:val="Annexe titre"/>
    <w:basedOn w:val="Normale"/>
    <w:rsid w:val="002E41C4"/>
    <w:pPr>
      <w:widowControl/>
      <w:suppressAutoHyphens/>
      <w:autoSpaceDE/>
      <w:autoSpaceDN/>
      <w:spacing w:before="120" w:after="120"/>
      <w:jc w:val="center"/>
    </w:pPr>
    <w:rPr>
      <w:rFonts w:ascii="Times New Roman" w:eastAsia="Calibri" w:hAnsi="Times New Roman" w:cs="Times New Roman"/>
      <w:b/>
      <w:color w:val="00000A"/>
      <w:kern w:val="1"/>
      <w:sz w:val="24"/>
      <w:u w:val="single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unionevallevaraita.i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6534</Words>
  <Characters>37249</Characters>
  <Application>Microsoft Office Word</Application>
  <DocSecurity>0</DocSecurity>
  <Lines>310</Lines>
  <Paragraphs>87</Paragraphs>
  <ScaleCrop>false</ScaleCrop>
  <Company>Provincia Monza e Brianza</Company>
  <LinksUpToDate>false</LinksUpToDate>
  <CharactersWithSpaces>43696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Diego Fenoglio</cp:lastModifiedBy>
  <cp:revision>15</cp:revision>
  <cp:lastPrinted>2023-12-27T05:45:00Z</cp:lastPrinted>
  <dcterms:created xsi:type="dcterms:W3CDTF">2023-08-17T21:21:00Z</dcterms:created>
  <dcterms:modified xsi:type="dcterms:W3CDTF">2024-09-14T08:35:00Z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2023-07-19T00:00:00Z</vt:filetime>
  </property>
  <property fmtid="{D5CDD505-2E9C-101B-9397-08002B2CF9AE}" pid="4" name="Producer">
    <vt:lpwstr>Microsoft: Print To PDF</vt:lpwstr>
  </property>
</Properties>
</file>